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932"/>
        <w:tblW w:w="10631" w:type="dxa"/>
        <w:tblLook w:val="04A0"/>
      </w:tblPr>
      <w:tblGrid>
        <w:gridCol w:w="5542"/>
        <w:gridCol w:w="2141"/>
        <w:gridCol w:w="2201"/>
        <w:gridCol w:w="747"/>
      </w:tblGrid>
      <w:tr w:rsidR="0018328A" w:rsidTr="0018328A">
        <w:tc>
          <w:tcPr>
            <w:tcW w:w="5542" w:type="dxa"/>
          </w:tcPr>
          <w:p w:rsidR="0018328A" w:rsidRPr="00E911AB" w:rsidRDefault="0018328A" w:rsidP="001241B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911AB">
              <w:rPr>
                <w:rFonts w:cs="B Nazanin" w:hint="cs"/>
                <w:b/>
                <w:bCs/>
                <w:sz w:val="28"/>
                <w:szCs w:val="28"/>
                <w:rtl/>
              </w:rPr>
              <w:t>شغل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/فعالیت</w:t>
            </w:r>
          </w:p>
        </w:tc>
        <w:tc>
          <w:tcPr>
            <w:tcW w:w="2141" w:type="dxa"/>
          </w:tcPr>
          <w:p w:rsidR="0018328A" w:rsidRPr="00E911AB" w:rsidRDefault="0018328A" w:rsidP="001241B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E911AB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201" w:type="dxa"/>
          </w:tcPr>
          <w:p w:rsidR="0018328A" w:rsidRPr="00E911AB" w:rsidRDefault="0018328A" w:rsidP="001241B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747" w:type="dxa"/>
          </w:tcPr>
          <w:p w:rsidR="0018328A" w:rsidRPr="00E911AB" w:rsidRDefault="0018328A" w:rsidP="001241B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8328A" w:rsidTr="0018328A">
        <w:tc>
          <w:tcPr>
            <w:tcW w:w="5542" w:type="dxa"/>
          </w:tcPr>
          <w:p w:rsidR="0018328A" w:rsidRPr="001241B1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 هیات علمی دانشگاه تربیت مدرس- استادیار</w:t>
            </w:r>
          </w:p>
        </w:tc>
        <w:tc>
          <w:tcPr>
            <w:tcW w:w="2141" w:type="dxa"/>
          </w:tcPr>
          <w:p w:rsidR="0018328A" w:rsidRPr="001241B1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241B1">
              <w:rPr>
                <w:rFonts w:cs="B Nazanin" w:hint="cs"/>
                <w:sz w:val="28"/>
                <w:szCs w:val="28"/>
                <w:rtl/>
              </w:rPr>
              <w:t>مهدی ساریخانی</w:t>
            </w:r>
          </w:p>
        </w:tc>
        <w:tc>
          <w:tcPr>
            <w:tcW w:w="2201" w:type="dxa"/>
          </w:tcPr>
          <w:p w:rsidR="0018328A" w:rsidRPr="001241B1" w:rsidRDefault="0018328A" w:rsidP="001241B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41B1">
              <w:rPr>
                <w:rFonts w:cs="B Nazanin" w:hint="cs"/>
                <w:sz w:val="28"/>
                <w:szCs w:val="28"/>
                <w:rtl/>
                <w:lang w:bidi="fa-IR"/>
              </w:rPr>
              <w:t>علوم باغبانی</w:t>
            </w:r>
          </w:p>
        </w:tc>
        <w:tc>
          <w:tcPr>
            <w:tcW w:w="747" w:type="dxa"/>
          </w:tcPr>
          <w:p w:rsidR="0018328A" w:rsidRPr="001241B1" w:rsidRDefault="0018328A" w:rsidP="001241B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41B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8328A" w:rsidTr="0018328A">
        <w:tc>
          <w:tcPr>
            <w:tcW w:w="5542" w:type="dxa"/>
          </w:tcPr>
          <w:p w:rsidR="0018328A" w:rsidRPr="0053293F" w:rsidRDefault="0018328A" w:rsidP="0018328A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 هیات علمی دانشگاه خلیج فارس - دانشیار</w:t>
            </w:r>
          </w:p>
        </w:tc>
        <w:tc>
          <w:tcPr>
            <w:tcW w:w="2141" w:type="dxa"/>
          </w:tcPr>
          <w:p w:rsidR="0018328A" w:rsidRPr="0053293F" w:rsidRDefault="0018328A" w:rsidP="000A7F2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امین اوجی فرد</w:t>
            </w:r>
          </w:p>
        </w:tc>
        <w:tc>
          <w:tcPr>
            <w:tcW w:w="2201" w:type="dxa"/>
          </w:tcPr>
          <w:p w:rsidR="0018328A" w:rsidRPr="0053293F" w:rsidRDefault="0018328A" w:rsidP="000A7F2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علوم شیلات</w:t>
            </w:r>
          </w:p>
        </w:tc>
        <w:tc>
          <w:tcPr>
            <w:tcW w:w="747" w:type="dxa"/>
          </w:tcPr>
          <w:p w:rsidR="0018328A" w:rsidRPr="0053293F" w:rsidRDefault="00AD12AD" w:rsidP="000A7F2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18328A" w:rsidTr="0018328A">
        <w:tc>
          <w:tcPr>
            <w:tcW w:w="5542" w:type="dxa"/>
          </w:tcPr>
          <w:p w:rsidR="0018328A" w:rsidRDefault="0018328A" w:rsidP="0018328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 هیات علمی دانشکده علوم و فنون دریایی دانشگاه خلیج فارس - استادیار</w:t>
            </w:r>
          </w:p>
        </w:tc>
        <w:tc>
          <w:tcPr>
            <w:tcW w:w="2141" w:type="dxa"/>
          </w:tcPr>
          <w:p w:rsidR="0018328A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هانا اعتمادی</w:t>
            </w:r>
          </w:p>
        </w:tc>
        <w:tc>
          <w:tcPr>
            <w:tcW w:w="2201" w:type="dxa"/>
          </w:tcPr>
          <w:p w:rsidR="0018328A" w:rsidRPr="0053293F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علوم شیلات</w:t>
            </w:r>
          </w:p>
        </w:tc>
        <w:tc>
          <w:tcPr>
            <w:tcW w:w="747" w:type="dxa"/>
          </w:tcPr>
          <w:p w:rsidR="0018328A" w:rsidRPr="0053293F" w:rsidRDefault="00AD12AD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18328A" w:rsidTr="0018328A">
        <w:tc>
          <w:tcPr>
            <w:tcW w:w="5542" w:type="dxa"/>
          </w:tcPr>
          <w:p w:rsidR="0018328A" w:rsidRDefault="0018328A" w:rsidP="0018328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 هیات علمی دانشکده علوم و فنون دریایی دانشگاه خلیج فارس - استنادیار</w:t>
            </w:r>
          </w:p>
        </w:tc>
        <w:tc>
          <w:tcPr>
            <w:tcW w:w="2141" w:type="dxa"/>
          </w:tcPr>
          <w:p w:rsidR="0018328A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 شادی</w:t>
            </w:r>
          </w:p>
        </w:tc>
        <w:tc>
          <w:tcPr>
            <w:tcW w:w="2201" w:type="dxa"/>
          </w:tcPr>
          <w:p w:rsidR="0018328A" w:rsidRPr="0053293F" w:rsidRDefault="0018328A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علوم شیلات</w:t>
            </w:r>
          </w:p>
        </w:tc>
        <w:tc>
          <w:tcPr>
            <w:tcW w:w="747" w:type="dxa"/>
          </w:tcPr>
          <w:p w:rsidR="0018328A" w:rsidRPr="0053293F" w:rsidRDefault="00AD12AD" w:rsidP="001241B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</w:tr>
    </w:tbl>
    <w:p w:rsidR="009C69E2" w:rsidRPr="001241B1" w:rsidRDefault="001241B1" w:rsidP="001241B1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لیست دانش آموختگان برتر دانشکده کشاورزی</w:t>
      </w:r>
    </w:p>
    <w:sectPr w:rsidR="009C69E2" w:rsidRPr="001241B1" w:rsidSect="001241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3293F"/>
    <w:rsid w:val="00070B03"/>
    <w:rsid w:val="000A7F23"/>
    <w:rsid w:val="001241B1"/>
    <w:rsid w:val="0018328A"/>
    <w:rsid w:val="00261ACE"/>
    <w:rsid w:val="003F19B8"/>
    <w:rsid w:val="00477861"/>
    <w:rsid w:val="0053293F"/>
    <w:rsid w:val="007E4F76"/>
    <w:rsid w:val="00801B2F"/>
    <w:rsid w:val="00897DB8"/>
    <w:rsid w:val="009C69E2"/>
    <w:rsid w:val="00AD12AD"/>
    <w:rsid w:val="00B83217"/>
    <w:rsid w:val="00D5631B"/>
    <w:rsid w:val="00E911AB"/>
    <w:rsid w:val="00E91707"/>
    <w:rsid w:val="00F0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HivaAti</cp:lastModifiedBy>
  <cp:revision>2</cp:revision>
  <dcterms:created xsi:type="dcterms:W3CDTF">2018-01-27T11:37:00Z</dcterms:created>
  <dcterms:modified xsi:type="dcterms:W3CDTF">2018-01-27T11:37:00Z</dcterms:modified>
</cp:coreProperties>
</file>