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05" w:rsidRPr="00B03C33" w:rsidRDefault="007F7899" w:rsidP="00436CC0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03C33">
        <w:rPr>
          <w:rFonts w:cs="B Nazanin" w:hint="cs"/>
          <w:b/>
          <w:bCs/>
          <w:sz w:val="28"/>
          <w:szCs w:val="28"/>
          <w:rtl/>
          <w:lang w:bidi="fa-IR"/>
        </w:rPr>
        <w:t xml:space="preserve">دانش آموختگان </w:t>
      </w:r>
      <w:r w:rsidR="00436CC0" w:rsidRPr="00B03C33">
        <w:rPr>
          <w:rFonts w:cs="B Nazanin" w:hint="cs"/>
          <w:b/>
          <w:bCs/>
          <w:sz w:val="28"/>
          <w:szCs w:val="28"/>
          <w:rtl/>
          <w:lang w:bidi="fa-IR"/>
        </w:rPr>
        <w:t>موفق</w:t>
      </w:r>
      <w:r w:rsidRPr="00B03C3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B2003" w:rsidRPr="00B03C33">
        <w:rPr>
          <w:rFonts w:cs="B Nazanin" w:hint="cs"/>
          <w:b/>
          <w:bCs/>
          <w:sz w:val="28"/>
          <w:szCs w:val="28"/>
          <w:rtl/>
          <w:lang w:bidi="fa-IR"/>
        </w:rPr>
        <w:t>دانشکده مهندسی</w:t>
      </w:r>
    </w:p>
    <w:p w:rsidR="007F7899" w:rsidRDefault="007F7899" w:rsidP="007F7899">
      <w:pPr>
        <w:jc w:val="right"/>
        <w:rPr>
          <w:b/>
          <w:bCs/>
          <w:rtl/>
          <w:lang w:bidi="fa-IR"/>
        </w:rPr>
      </w:pPr>
    </w:p>
    <w:tbl>
      <w:tblPr>
        <w:tblStyle w:val="TableGrid"/>
        <w:tblW w:w="0" w:type="auto"/>
        <w:tblLook w:val="04A0"/>
      </w:tblPr>
      <w:tblGrid>
        <w:gridCol w:w="4338"/>
        <w:gridCol w:w="2700"/>
        <w:gridCol w:w="2538"/>
      </w:tblGrid>
      <w:tr w:rsidR="007F7899" w:rsidTr="00D306DB">
        <w:tc>
          <w:tcPr>
            <w:tcW w:w="4338" w:type="dxa"/>
          </w:tcPr>
          <w:p w:rsidR="007F7899" w:rsidRPr="00B03C33" w:rsidRDefault="007F7899" w:rsidP="007F789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03C3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2700" w:type="dxa"/>
          </w:tcPr>
          <w:p w:rsidR="007F7899" w:rsidRPr="00B03C33" w:rsidRDefault="007F7899" w:rsidP="00F542D6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03C3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2538" w:type="dxa"/>
          </w:tcPr>
          <w:p w:rsidR="007F7899" w:rsidRPr="00B03C33" w:rsidRDefault="007F7899" w:rsidP="00F542D6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03C3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</w:tr>
      <w:tr w:rsidR="00F542D6" w:rsidTr="00D306DB">
        <w:tc>
          <w:tcPr>
            <w:tcW w:w="4338" w:type="dxa"/>
          </w:tcPr>
          <w:p w:rsidR="00F542D6" w:rsidRPr="00B03C33" w:rsidRDefault="006F2BE3" w:rsidP="006E513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عضو هیات علمی گروه مهندسی عمران دانشگاه خلیج فارس و عضو هی</w:t>
            </w:r>
            <w:r w:rsidR="00436CC0"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ات مدیره سازمان نظام مهندسی ساخت</w:t>
            </w: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مان استان بوشهر</w:t>
            </w:r>
          </w:p>
        </w:tc>
        <w:tc>
          <w:tcPr>
            <w:tcW w:w="2700" w:type="dxa"/>
          </w:tcPr>
          <w:p w:rsidR="00F542D6" w:rsidRPr="00B03C33" w:rsidRDefault="00B50F9F" w:rsidP="00D306D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مهندسی عمران</w:t>
            </w:r>
            <w:r w:rsidR="006F2BE3"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538" w:type="dxa"/>
          </w:tcPr>
          <w:p w:rsidR="00F542D6" w:rsidRPr="00B03C33" w:rsidRDefault="00F542D6" w:rsidP="00F542D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دکتر محمد رضا ماهینی</w:t>
            </w:r>
          </w:p>
        </w:tc>
      </w:tr>
      <w:tr w:rsidR="006F2BE3" w:rsidTr="00D306DB">
        <w:tc>
          <w:tcPr>
            <w:tcW w:w="4338" w:type="dxa"/>
          </w:tcPr>
          <w:p w:rsidR="006F2BE3" w:rsidRPr="00B03C33" w:rsidRDefault="00F75972" w:rsidP="00880E2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عضو هیات علمی گروه مهندسی عمران</w:t>
            </w:r>
            <w:r w:rsidR="00436CC0"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دانشگاه خلیج فارس</w:t>
            </w: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700" w:type="dxa"/>
          </w:tcPr>
          <w:p w:rsidR="006F2BE3" w:rsidRPr="00B03C33" w:rsidRDefault="006F2BE3" w:rsidP="00D306D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مهندسی عمران </w:t>
            </w:r>
          </w:p>
        </w:tc>
        <w:tc>
          <w:tcPr>
            <w:tcW w:w="2538" w:type="dxa"/>
          </w:tcPr>
          <w:p w:rsidR="006F2BE3" w:rsidRPr="00B03C33" w:rsidRDefault="006F2BE3" w:rsidP="00F542D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دکتر امین کشاورز</w:t>
            </w:r>
          </w:p>
        </w:tc>
      </w:tr>
      <w:tr w:rsidR="00281CBE" w:rsidTr="00D306DB">
        <w:tc>
          <w:tcPr>
            <w:tcW w:w="4338" w:type="dxa"/>
          </w:tcPr>
          <w:p w:rsidR="00281CBE" w:rsidRPr="00B03C33" w:rsidRDefault="00880E2E" w:rsidP="006E513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عضو هیات علمی گروه مهندسی عمران</w:t>
            </w:r>
            <w:r w:rsidR="00436CC0"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دانشگاه خلیج فارس</w:t>
            </w: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700" w:type="dxa"/>
          </w:tcPr>
          <w:p w:rsidR="00281CBE" w:rsidRPr="00B03C33" w:rsidRDefault="00880E2E" w:rsidP="00D306D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مهندسی عمران</w:t>
            </w:r>
          </w:p>
        </w:tc>
        <w:tc>
          <w:tcPr>
            <w:tcW w:w="2538" w:type="dxa"/>
          </w:tcPr>
          <w:p w:rsidR="00281CBE" w:rsidRPr="00B03C33" w:rsidRDefault="00880E2E" w:rsidP="00F542D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دکتر محمود ملکوتی علوان آبادی</w:t>
            </w:r>
          </w:p>
        </w:tc>
      </w:tr>
      <w:tr w:rsidR="00B47224" w:rsidTr="00D306DB">
        <w:tc>
          <w:tcPr>
            <w:tcW w:w="4338" w:type="dxa"/>
          </w:tcPr>
          <w:p w:rsidR="00B47224" w:rsidRPr="00B03C33" w:rsidRDefault="00B47224" w:rsidP="006E513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عضو هیات علمی گروه مهندسی عمران</w:t>
            </w:r>
            <w:r w:rsidR="00436CC0"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دانشگاه خلیج فارس</w:t>
            </w:r>
          </w:p>
        </w:tc>
        <w:tc>
          <w:tcPr>
            <w:tcW w:w="2700" w:type="dxa"/>
          </w:tcPr>
          <w:p w:rsidR="00B47224" w:rsidRPr="00B03C33" w:rsidRDefault="00B47224" w:rsidP="00D306D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مهندسی عمران </w:t>
            </w:r>
          </w:p>
        </w:tc>
        <w:tc>
          <w:tcPr>
            <w:tcW w:w="2538" w:type="dxa"/>
          </w:tcPr>
          <w:p w:rsidR="00B47224" w:rsidRPr="00B03C33" w:rsidRDefault="00B47224" w:rsidP="00F542D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دکتر سید حامد معراجی</w:t>
            </w:r>
          </w:p>
        </w:tc>
      </w:tr>
      <w:tr w:rsidR="00B47224" w:rsidTr="00D306DB">
        <w:tc>
          <w:tcPr>
            <w:tcW w:w="4338" w:type="dxa"/>
          </w:tcPr>
          <w:p w:rsidR="00B47224" w:rsidRPr="00B03C33" w:rsidRDefault="00B47224" w:rsidP="006E513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عضو هیات علمی </w:t>
            </w:r>
            <w:r w:rsidR="0099086A"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گروه مهندسی عمران</w:t>
            </w:r>
            <w:r w:rsidR="00436CC0"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دانشگاه خلیج فارس</w:t>
            </w:r>
          </w:p>
        </w:tc>
        <w:tc>
          <w:tcPr>
            <w:tcW w:w="2700" w:type="dxa"/>
          </w:tcPr>
          <w:p w:rsidR="00B47224" w:rsidRPr="00B03C33" w:rsidRDefault="00B47224" w:rsidP="00D306D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مهندسی عمران</w:t>
            </w:r>
          </w:p>
        </w:tc>
        <w:tc>
          <w:tcPr>
            <w:tcW w:w="2538" w:type="dxa"/>
          </w:tcPr>
          <w:p w:rsidR="00B47224" w:rsidRPr="00B03C33" w:rsidRDefault="00B47224" w:rsidP="00F542D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دکتر ایوب دهقانی</w:t>
            </w:r>
          </w:p>
        </w:tc>
      </w:tr>
      <w:tr w:rsidR="003904FE" w:rsidTr="00D306DB">
        <w:tc>
          <w:tcPr>
            <w:tcW w:w="4338" w:type="dxa"/>
          </w:tcPr>
          <w:p w:rsidR="003904FE" w:rsidRPr="00B03C33" w:rsidRDefault="003904FE" w:rsidP="006E513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عضو هیات علمی گروه مهندسی عمران </w:t>
            </w:r>
            <w:r w:rsidR="00436CC0"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شیراز</w:t>
            </w:r>
          </w:p>
        </w:tc>
        <w:tc>
          <w:tcPr>
            <w:tcW w:w="2700" w:type="dxa"/>
          </w:tcPr>
          <w:p w:rsidR="003904FE" w:rsidRPr="00B03C33" w:rsidRDefault="003904FE" w:rsidP="00D306D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مهندسی عمران</w:t>
            </w:r>
          </w:p>
        </w:tc>
        <w:tc>
          <w:tcPr>
            <w:tcW w:w="2538" w:type="dxa"/>
          </w:tcPr>
          <w:p w:rsidR="003904FE" w:rsidRPr="00B03C33" w:rsidRDefault="003904FE" w:rsidP="00F542D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دکتر علیرضا وثوقی</w:t>
            </w:r>
          </w:p>
        </w:tc>
      </w:tr>
      <w:tr w:rsidR="00436CC0" w:rsidTr="00D306DB">
        <w:tc>
          <w:tcPr>
            <w:tcW w:w="4338" w:type="dxa"/>
          </w:tcPr>
          <w:p w:rsidR="00436CC0" w:rsidRPr="00B03C33" w:rsidRDefault="00436CC0" w:rsidP="00AA6F8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عضو هیات علمی گروه مهندسی عمران دانشگاه خوارزمی</w:t>
            </w:r>
          </w:p>
        </w:tc>
        <w:tc>
          <w:tcPr>
            <w:tcW w:w="2700" w:type="dxa"/>
          </w:tcPr>
          <w:p w:rsidR="00436CC0" w:rsidRPr="00B03C33" w:rsidRDefault="00436CC0" w:rsidP="00436CC0">
            <w:pPr>
              <w:jc w:val="center"/>
              <w:rPr>
                <w:rFonts w:cs="B Nazanin"/>
                <w:sz w:val="24"/>
                <w:szCs w:val="24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مهندسی عمران</w:t>
            </w:r>
          </w:p>
        </w:tc>
        <w:tc>
          <w:tcPr>
            <w:tcW w:w="2538" w:type="dxa"/>
          </w:tcPr>
          <w:p w:rsidR="00436CC0" w:rsidRPr="00B03C33" w:rsidRDefault="00436CC0" w:rsidP="00F542D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دکتر مجتبی مهرآیین</w:t>
            </w:r>
          </w:p>
        </w:tc>
      </w:tr>
      <w:tr w:rsidR="00436CC0" w:rsidTr="00D306DB">
        <w:tc>
          <w:tcPr>
            <w:tcW w:w="4338" w:type="dxa"/>
          </w:tcPr>
          <w:p w:rsidR="00436CC0" w:rsidRPr="00B03C33" w:rsidRDefault="00436CC0" w:rsidP="00AA6F8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عضو هیات علمی گروه مهندسی عمران دانشگاه یاسوج</w:t>
            </w:r>
          </w:p>
        </w:tc>
        <w:tc>
          <w:tcPr>
            <w:tcW w:w="2700" w:type="dxa"/>
          </w:tcPr>
          <w:p w:rsidR="00436CC0" w:rsidRPr="00B03C33" w:rsidRDefault="00436CC0" w:rsidP="00436CC0">
            <w:pPr>
              <w:jc w:val="center"/>
              <w:rPr>
                <w:rFonts w:cs="B Nazanin"/>
                <w:sz w:val="24"/>
                <w:szCs w:val="24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مهندسی عمران</w:t>
            </w:r>
          </w:p>
        </w:tc>
        <w:tc>
          <w:tcPr>
            <w:tcW w:w="2538" w:type="dxa"/>
          </w:tcPr>
          <w:p w:rsidR="00436CC0" w:rsidRPr="00B03C33" w:rsidRDefault="00436CC0" w:rsidP="00F542D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محمد غلامی </w:t>
            </w:r>
          </w:p>
        </w:tc>
      </w:tr>
      <w:tr w:rsidR="00436CC0" w:rsidTr="00D306DB">
        <w:tc>
          <w:tcPr>
            <w:tcW w:w="4338" w:type="dxa"/>
          </w:tcPr>
          <w:p w:rsidR="00436CC0" w:rsidRPr="00B03C33" w:rsidRDefault="00AB6AEF" w:rsidP="00AA6F8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مدیر کل</w:t>
            </w:r>
            <w:r w:rsidR="00436CC0"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سازمان </w:t>
            </w: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تجهیز و </w:t>
            </w:r>
            <w:r w:rsidR="00436CC0"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نوسازی مدارس استان بوشهر</w:t>
            </w:r>
          </w:p>
        </w:tc>
        <w:tc>
          <w:tcPr>
            <w:tcW w:w="2700" w:type="dxa"/>
          </w:tcPr>
          <w:p w:rsidR="00436CC0" w:rsidRPr="00B03C33" w:rsidRDefault="00436CC0" w:rsidP="00436CC0">
            <w:pPr>
              <w:jc w:val="center"/>
              <w:rPr>
                <w:rFonts w:cs="B Nazanin"/>
                <w:sz w:val="24"/>
                <w:szCs w:val="24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مهندسی عمران</w:t>
            </w:r>
          </w:p>
        </w:tc>
        <w:tc>
          <w:tcPr>
            <w:tcW w:w="2538" w:type="dxa"/>
          </w:tcPr>
          <w:p w:rsidR="00436CC0" w:rsidRPr="00B03C33" w:rsidRDefault="00436CC0" w:rsidP="00F542D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مهندس احمد مرادی</w:t>
            </w:r>
          </w:p>
        </w:tc>
      </w:tr>
      <w:tr w:rsidR="00AA4BDC" w:rsidTr="00D306DB">
        <w:tc>
          <w:tcPr>
            <w:tcW w:w="4338" w:type="dxa"/>
          </w:tcPr>
          <w:p w:rsidR="00AA4BDC" w:rsidRPr="00B03C33" w:rsidRDefault="00436CC0" w:rsidP="00AA6F8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فارغ التحصیل دکتری دانشگاه شهید بهشتی</w:t>
            </w:r>
          </w:p>
        </w:tc>
        <w:tc>
          <w:tcPr>
            <w:tcW w:w="2700" w:type="dxa"/>
          </w:tcPr>
          <w:p w:rsidR="00AA4BDC" w:rsidRPr="00B03C33" w:rsidRDefault="00436CC0" w:rsidP="00D306D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مهندسی برق</w:t>
            </w:r>
          </w:p>
        </w:tc>
        <w:tc>
          <w:tcPr>
            <w:tcW w:w="2538" w:type="dxa"/>
          </w:tcPr>
          <w:p w:rsidR="00AA4BDC" w:rsidRPr="00B03C33" w:rsidRDefault="00AA4BDC" w:rsidP="00F542D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دکتر محمد جواد صابر</w:t>
            </w:r>
          </w:p>
        </w:tc>
      </w:tr>
      <w:tr w:rsidR="00AA4BDC" w:rsidTr="00D306DB">
        <w:tc>
          <w:tcPr>
            <w:tcW w:w="4338" w:type="dxa"/>
          </w:tcPr>
          <w:p w:rsidR="00AA4BDC" w:rsidRPr="00B03C33" w:rsidRDefault="00436CC0" w:rsidP="00AA6F8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دانشجوی دکتری دانشگاه صنعتی شیراز</w:t>
            </w:r>
          </w:p>
        </w:tc>
        <w:tc>
          <w:tcPr>
            <w:tcW w:w="2700" w:type="dxa"/>
          </w:tcPr>
          <w:p w:rsidR="00AA4BDC" w:rsidRPr="00B03C33" w:rsidRDefault="00436CC0" w:rsidP="00D306D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مهندسی برق</w:t>
            </w:r>
          </w:p>
        </w:tc>
        <w:tc>
          <w:tcPr>
            <w:tcW w:w="2538" w:type="dxa"/>
          </w:tcPr>
          <w:p w:rsidR="00AA4BDC" w:rsidRPr="00B03C33" w:rsidRDefault="00B132C3" w:rsidP="00F542D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دکتر حجت قیمتگر</w:t>
            </w:r>
          </w:p>
        </w:tc>
      </w:tr>
      <w:tr w:rsidR="00F003EA" w:rsidTr="00D306DB">
        <w:tc>
          <w:tcPr>
            <w:tcW w:w="4338" w:type="dxa"/>
          </w:tcPr>
          <w:p w:rsidR="00F003EA" w:rsidRPr="00B03C33" w:rsidRDefault="00436CC0" w:rsidP="00AA6F8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دانشجوی دکتری مخابرات</w:t>
            </w:r>
          </w:p>
        </w:tc>
        <w:tc>
          <w:tcPr>
            <w:tcW w:w="2700" w:type="dxa"/>
          </w:tcPr>
          <w:p w:rsidR="00F003EA" w:rsidRPr="00B03C33" w:rsidRDefault="00436CC0" w:rsidP="00D306D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مهندسی برق</w:t>
            </w:r>
          </w:p>
        </w:tc>
        <w:tc>
          <w:tcPr>
            <w:tcW w:w="2538" w:type="dxa"/>
          </w:tcPr>
          <w:p w:rsidR="00F003EA" w:rsidRPr="00B03C33" w:rsidRDefault="00F003EA" w:rsidP="00F542D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دکتر آرمان افسری</w:t>
            </w:r>
          </w:p>
        </w:tc>
      </w:tr>
      <w:tr w:rsidR="0059118D" w:rsidTr="00D306DB">
        <w:tc>
          <w:tcPr>
            <w:tcW w:w="4338" w:type="dxa"/>
          </w:tcPr>
          <w:p w:rsidR="0059118D" w:rsidRPr="00B03C33" w:rsidRDefault="0059118D" w:rsidP="00436CC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عضو هیات علمی سابق گروه مهندسی مکانیک دانشگاه</w:t>
            </w:r>
            <w:r w:rsidR="00436CC0"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دانشگاه خلیج فارس</w:t>
            </w: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700" w:type="dxa"/>
          </w:tcPr>
          <w:p w:rsidR="0059118D" w:rsidRPr="00B03C33" w:rsidRDefault="0059118D" w:rsidP="00436CC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مهندسی مکانیک</w:t>
            </w:r>
          </w:p>
        </w:tc>
        <w:tc>
          <w:tcPr>
            <w:tcW w:w="2538" w:type="dxa"/>
          </w:tcPr>
          <w:p w:rsidR="0059118D" w:rsidRPr="00B03C33" w:rsidRDefault="0059118D" w:rsidP="00F542D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دکتر سعید رضا دهقانی</w:t>
            </w:r>
          </w:p>
        </w:tc>
      </w:tr>
      <w:tr w:rsidR="0059118D" w:rsidTr="00D306DB">
        <w:tc>
          <w:tcPr>
            <w:tcW w:w="4338" w:type="dxa"/>
          </w:tcPr>
          <w:p w:rsidR="0059118D" w:rsidRPr="00B03C33" w:rsidRDefault="0059118D" w:rsidP="00AA6F8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عضو هیات علمی گروه مهندسی مکانیک دانشگاه</w:t>
            </w:r>
            <w:r w:rsidR="00436CC0"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خلیج فارس</w:t>
            </w:r>
          </w:p>
        </w:tc>
        <w:tc>
          <w:tcPr>
            <w:tcW w:w="2700" w:type="dxa"/>
          </w:tcPr>
          <w:p w:rsidR="0059118D" w:rsidRPr="00B03C33" w:rsidRDefault="0059118D" w:rsidP="00D306D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مهندسی مکانیک</w:t>
            </w:r>
          </w:p>
        </w:tc>
        <w:tc>
          <w:tcPr>
            <w:tcW w:w="2538" w:type="dxa"/>
          </w:tcPr>
          <w:p w:rsidR="0059118D" w:rsidRPr="00B03C33" w:rsidRDefault="0059118D" w:rsidP="00F542D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دکتر غلامرضا ایمانی</w:t>
            </w:r>
          </w:p>
        </w:tc>
      </w:tr>
      <w:tr w:rsidR="0059118D" w:rsidTr="00D306DB">
        <w:tc>
          <w:tcPr>
            <w:tcW w:w="4338" w:type="dxa"/>
          </w:tcPr>
          <w:p w:rsidR="0059118D" w:rsidRPr="00B03C33" w:rsidRDefault="0059118D" w:rsidP="00AA6F8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عضو هیات علمی گروه مهندسی مکانیک دانشگاه</w:t>
            </w:r>
            <w:r w:rsidR="00436CC0"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خلیج فارس</w:t>
            </w:r>
          </w:p>
        </w:tc>
        <w:tc>
          <w:tcPr>
            <w:tcW w:w="2700" w:type="dxa"/>
          </w:tcPr>
          <w:p w:rsidR="0059118D" w:rsidRPr="00B03C33" w:rsidRDefault="0059118D" w:rsidP="00D306D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مهندسی مکانیک</w:t>
            </w:r>
          </w:p>
        </w:tc>
        <w:tc>
          <w:tcPr>
            <w:tcW w:w="2538" w:type="dxa"/>
          </w:tcPr>
          <w:p w:rsidR="0059118D" w:rsidRPr="00B03C33" w:rsidRDefault="0059118D" w:rsidP="00F542D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دکتر یاسین حیدر پور</w:t>
            </w:r>
          </w:p>
        </w:tc>
      </w:tr>
      <w:tr w:rsidR="00436CC0" w:rsidTr="00D306DB">
        <w:tc>
          <w:tcPr>
            <w:tcW w:w="4338" w:type="dxa"/>
          </w:tcPr>
          <w:p w:rsidR="00436CC0" w:rsidRPr="00B03C33" w:rsidRDefault="00436CC0" w:rsidP="00AA6F8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عضو هیات علمی دانشگاه یاسوج</w:t>
            </w:r>
          </w:p>
        </w:tc>
        <w:tc>
          <w:tcPr>
            <w:tcW w:w="2700" w:type="dxa"/>
          </w:tcPr>
          <w:p w:rsidR="00436CC0" w:rsidRPr="00B03C33" w:rsidRDefault="00436CC0" w:rsidP="00436CC0">
            <w:pPr>
              <w:jc w:val="center"/>
              <w:rPr>
                <w:rFonts w:cs="B Nazanin"/>
                <w:sz w:val="24"/>
                <w:szCs w:val="24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مهندسی مکانیک</w:t>
            </w:r>
          </w:p>
        </w:tc>
        <w:tc>
          <w:tcPr>
            <w:tcW w:w="2538" w:type="dxa"/>
          </w:tcPr>
          <w:p w:rsidR="00436CC0" w:rsidRPr="00B03C33" w:rsidRDefault="00436CC0" w:rsidP="00F542D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دکتر کورش گودرزی</w:t>
            </w:r>
          </w:p>
        </w:tc>
      </w:tr>
      <w:tr w:rsidR="00436CC0" w:rsidTr="00D306DB">
        <w:tc>
          <w:tcPr>
            <w:tcW w:w="4338" w:type="dxa"/>
          </w:tcPr>
          <w:p w:rsidR="00436CC0" w:rsidRPr="00B03C33" w:rsidRDefault="00436CC0" w:rsidP="00AA6F8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عضو هیات علمی دانشگاه یاسوج</w:t>
            </w:r>
          </w:p>
        </w:tc>
        <w:tc>
          <w:tcPr>
            <w:tcW w:w="2700" w:type="dxa"/>
          </w:tcPr>
          <w:p w:rsidR="00436CC0" w:rsidRPr="00B03C33" w:rsidRDefault="00436CC0" w:rsidP="00436CC0">
            <w:pPr>
              <w:jc w:val="center"/>
              <w:rPr>
                <w:rFonts w:cs="B Nazanin"/>
                <w:sz w:val="24"/>
                <w:szCs w:val="24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مهندسی مکانیک</w:t>
            </w:r>
          </w:p>
        </w:tc>
        <w:tc>
          <w:tcPr>
            <w:tcW w:w="2538" w:type="dxa"/>
          </w:tcPr>
          <w:p w:rsidR="00436CC0" w:rsidRPr="00B03C33" w:rsidRDefault="00436CC0" w:rsidP="00F542D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دکتر پوریا امیدوار</w:t>
            </w:r>
          </w:p>
        </w:tc>
      </w:tr>
    </w:tbl>
    <w:p w:rsidR="007F7899" w:rsidRDefault="007F7899" w:rsidP="007F7899">
      <w:pPr>
        <w:jc w:val="right"/>
        <w:rPr>
          <w:b/>
          <w:bCs/>
          <w:rtl/>
          <w:lang w:bidi="fa-IR"/>
        </w:rPr>
      </w:pPr>
    </w:p>
    <w:p w:rsidR="00BB2003" w:rsidRDefault="00BB2003" w:rsidP="007F7899">
      <w:pPr>
        <w:jc w:val="right"/>
        <w:rPr>
          <w:b/>
          <w:bCs/>
          <w:rtl/>
          <w:lang w:bidi="fa-IR"/>
        </w:rPr>
      </w:pPr>
    </w:p>
    <w:p w:rsidR="00BB2003" w:rsidRDefault="00BB2003" w:rsidP="007F7899">
      <w:pPr>
        <w:jc w:val="right"/>
        <w:rPr>
          <w:b/>
          <w:bCs/>
          <w:rtl/>
          <w:lang w:bidi="fa-IR"/>
        </w:rPr>
      </w:pPr>
    </w:p>
    <w:p w:rsidR="00BB2003" w:rsidRPr="007F7899" w:rsidRDefault="00BB2003" w:rsidP="004E7AC5">
      <w:pPr>
        <w:rPr>
          <w:b/>
          <w:bCs/>
          <w:rtl/>
          <w:lang w:bidi="fa-IR"/>
        </w:rPr>
      </w:pPr>
      <w:bookmarkStart w:id="0" w:name="_GoBack"/>
      <w:bookmarkEnd w:id="0"/>
      <w:r>
        <w:rPr>
          <w:rFonts w:hint="cs"/>
          <w:b/>
          <w:bCs/>
          <w:rtl/>
          <w:lang w:bidi="fa-IR"/>
        </w:rPr>
        <w:t xml:space="preserve"> </w:t>
      </w:r>
    </w:p>
    <w:sectPr w:rsidR="00BB2003" w:rsidRPr="007F7899" w:rsidSect="003F6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819D6"/>
    <w:rsid w:val="0005610D"/>
    <w:rsid w:val="00167DEE"/>
    <w:rsid w:val="00175FBA"/>
    <w:rsid w:val="00176BE0"/>
    <w:rsid w:val="001D63F1"/>
    <w:rsid w:val="002819D6"/>
    <w:rsid w:val="00281CBE"/>
    <w:rsid w:val="002E61FB"/>
    <w:rsid w:val="003413D6"/>
    <w:rsid w:val="003904FE"/>
    <w:rsid w:val="003F6C88"/>
    <w:rsid w:val="00436CC0"/>
    <w:rsid w:val="00475FE7"/>
    <w:rsid w:val="004E36DD"/>
    <w:rsid w:val="004E7AC5"/>
    <w:rsid w:val="005038F3"/>
    <w:rsid w:val="00514FF8"/>
    <w:rsid w:val="0059118D"/>
    <w:rsid w:val="00611B09"/>
    <w:rsid w:val="0064132B"/>
    <w:rsid w:val="00691304"/>
    <w:rsid w:val="006D7042"/>
    <w:rsid w:val="006E5130"/>
    <w:rsid w:val="006F2BE3"/>
    <w:rsid w:val="0072549C"/>
    <w:rsid w:val="007D2043"/>
    <w:rsid w:val="007F7899"/>
    <w:rsid w:val="00880E2E"/>
    <w:rsid w:val="00900AB1"/>
    <w:rsid w:val="0094080E"/>
    <w:rsid w:val="0099086A"/>
    <w:rsid w:val="00A140B2"/>
    <w:rsid w:val="00A156E1"/>
    <w:rsid w:val="00A23581"/>
    <w:rsid w:val="00AA4BDC"/>
    <w:rsid w:val="00AA6F81"/>
    <w:rsid w:val="00AB6AEF"/>
    <w:rsid w:val="00AF7EFE"/>
    <w:rsid w:val="00B03C33"/>
    <w:rsid w:val="00B132C3"/>
    <w:rsid w:val="00B46F5A"/>
    <w:rsid w:val="00B47224"/>
    <w:rsid w:val="00B50F9F"/>
    <w:rsid w:val="00BB2003"/>
    <w:rsid w:val="00C12728"/>
    <w:rsid w:val="00C66284"/>
    <w:rsid w:val="00C752AE"/>
    <w:rsid w:val="00CB32E1"/>
    <w:rsid w:val="00CB61B9"/>
    <w:rsid w:val="00CE6EF8"/>
    <w:rsid w:val="00D306DB"/>
    <w:rsid w:val="00D625CB"/>
    <w:rsid w:val="00D82A35"/>
    <w:rsid w:val="00D86605"/>
    <w:rsid w:val="00E00CE0"/>
    <w:rsid w:val="00E32B89"/>
    <w:rsid w:val="00E51213"/>
    <w:rsid w:val="00EC4275"/>
    <w:rsid w:val="00EE739A"/>
    <w:rsid w:val="00F003EA"/>
    <w:rsid w:val="00F178F8"/>
    <w:rsid w:val="00F35097"/>
    <w:rsid w:val="00F520E7"/>
    <w:rsid w:val="00F542D6"/>
    <w:rsid w:val="00F7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BC190-FECA-4A15-92B5-771724CB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</cp:lastModifiedBy>
  <cp:revision>16</cp:revision>
  <cp:lastPrinted>2018-01-21T07:17:00Z</cp:lastPrinted>
  <dcterms:created xsi:type="dcterms:W3CDTF">2018-01-21T09:35:00Z</dcterms:created>
  <dcterms:modified xsi:type="dcterms:W3CDTF">2018-01-23T10:17:00Z</dcterms:modified>
</cp:coreProperties>
</file>