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56" w:rsidRDefault="003C0A62" w:rsidP="003C0A62">
      <w:pPr>
        <w:spacing w:line="192" w:lineRule="auto"/>
        <w:jc w:val="center"/>
        <w:rPr>
          <w:rFonts w:ascii="Arial" w:hAnsi="Arial" w:cs="B Nazanin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C0A62">
        <w:rPr>
          <w:rFonts w:ascii="Arial" w:hAnsi="Arial"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01B0D" wp14:editId="6EAAC392">
                <wp:simplePos x="0" y="0"/>
                <wp:positionH relativeFrom="column">
                  <wp:posOffset>594995</wp:posOffset>
                </wp:positionH>
                <wp:positionV relativeFrom="paragraph">
                  <wp:posOffset>43180</wp:posOffset>
                </wp:positionV>
                <wp:extent cx="728980" cy="243840"/>
                <wp:effectExtent l="0" t="0" r="1397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38" w:rsidRPr="003E615F" w:rsidRDefault="00904138" w:rsidP="003C5074">
                            <w:pP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E615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فرم شماره </w:t>
                            </w:r>
                            <w:r w:rsidR="003C5074" w:rsidRPr="003E615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01B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85pt;margin-top:3.4pt;width:57.4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">
                <v:textbox>
                  <w:txbxContent>
                    <w:p w:rsidR="00904138" w:rsidRPr="003E615F" w:rsidRDefault="00904138" w:rsidP="003C5074">
                      <w:pPr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3E615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فرم شماره </w:t>
                      </w:r>
                      <w:r w:rsidR="003C5074" w:rsidRPr="003E615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دو</w:t>
                      </w:r>
                    </w:p>
                  </w:txbxContent>
                </v:textbox>
              </v:shape>
            </w:pict>
          </mc:Fallback>
        </mc:AlternateContent>
      </w:r>
      <w:r w:rsidR="00705ACC" w:rsidRPr="00705ACC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بسمه تعالی</w:t>
      </w:r>
    </w:p>
    <w:p w:rsidR="00705ACC" w:rsidRDefault="00611556" w:rsidP="00611556">
      <w:pPr>
        <w:spacing w:line="192" w:lineRule="auto"/>
        <w:rPr>
          <w:rFonts w:ascii="Arial" w:hAnsi="Arial" w:cs="B Nazanin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B Nazanin" w:hint="cs"/>
          <w:noProof/>
          <w:sz w:val="20"/>
          <w:szCs w:val="20"/>
          <w:rtl/>
        </w:rPr>
        <w:drawing>
          <wp:inline distT="0" distB="0" distL="0" distR="0" wp14:anchorId="2835FBB4" wp14:editId="3A05DF8A">
            <wp:extent cx="975360" cy="594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1A3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</w:t>
      </w:r>
      <w:r w:rsidR="00331D47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171A3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705ACC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جمهوری اسلامی ایران</w:t>
      </w:r>
    </w:p>
    <w:p w:rsidR="00705ACC" w:rsidRDefault="00705ACC" w:rsidP="003C0A62">
      <w:pPr>
        <w:spacing w:line="192" w:lineRule="auto"/>
        <w:jc w:val="center"/>
        <w:rPr>
          <w:rFonts w:ascii="Arial" w:hAnsi="Arial" w:cs="B Nazanin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وزارت علوم، تحقیقات و فناوری</w:t>
      </w:r>
    </w:p>
    <w:p w:rsidR="00705ACC" w:rsidRDefault="00BC7E90" w:rsidP="00622CEE">
      <w:pPr>
        <w:jc w:val="center"/>
        <w:rPr>
          <w:rFonts w:ascii="Arial" w:hAnsi="Arial" w:cs="B Nazanin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42C">
        <w:rPr>
          <w:rFonts w:ascii="Arial" w:hAnsi="Arial" w:cs="B Nazanin" w:hint="cs"/>
          <w:b/>
          <w:bCs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فرم </w:t>
      </w:r>
      <w:r w:rsidR="00622CEE" w:rsidRPr="00F8742C">
        <w:rPr>
          <w:rFonts w:ascii="Arial" w:hAnsi="Arial" w:cs="B Nazanin" w:hint="cs"/>
          <w:b/>
          <w:bCs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تأیید</w:t>
      </w:r>
      <w:r w:rsidRPr="00F8742C">
        <w:rPr>
          <w:rFonts w:ascii="Arial" w:hAnsi="Arial" w:cs="B Nazanin" w:hint="cs"/>
          <w:b/>
          <w:bCs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وام ویژه دکتری</w:t>
      </w:r>
      <w:r w:rsidR="00CE0FCF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E0FCF" w:rsidRPr="003E615F">
        <w:rPr>
          <w:rFonts w:ascii="Arial" w:hAnsi="Arial"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(صندوق رفاه)</w:t>
      </w:r>
    </w:p>
    <w:p w:rsidR="00590991" w:rsidRPr="00AF5CC6" w:rsidRDefault="00590991" w:rsidP="003821F8">
      <w:pPr>
        <w:spacing w:line="276" w:lineRule="auto"/>
        <w:jc w:val="center"/>
        <w:rPr>
          <w:rFonts w:ascii="Arial" w:hAnsi="Arial" w:cs="B Nazanin"/>
          <w:sz w:val="2"/>
          <w:szCs w:val="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CC6" w:rsidRPr="003E615F" w:rsidRDefault="00AF5CC6" w:rsidP="00CF2CFD">
      <w:pPr>
        <w:spacing w:line="360" w:lineRule="auto"/>
        <w:jc w:val="both"/>
        <w:rPr>
          <w:rFonts w:ascii="Arial" w:hAnsi="Arial" w:cs="B Nazanin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10773"/>
      </w:tblGrid>
      <w:tr w:rsidR="00AF5CC6" w:rsidRPr="003E615F" w:rsidTr="00103188">
        <w:tc>
          <w:tcPr>
            <w:tcW w:w="10773" w:type="dxa"/>
          </w:tcPr>
          <w:p w:rsidR="00AF5CC6" w:rsidRPr="003E615F" w:rsidRDefault="00F8742C" w:rsidP="003E615F">
            <w:pPr>
              <w:spacing w:line="360" w:lineRule="auto"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سال : </w:t>
            </w:r>
            <w:r w:rsidR="003E615F"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..............</w:t>
            </w:r>
            <w:r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13               </w:t>
            </w:r>
            <w:r w:rsidR="00103188"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مرحله اول: </w:t>
            </w:r>
            <w:r w:rsidR="00622CEE"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سه ماهه پاییز</w:t>
            </w:r>
            <w:r w:rsidR="00BD542A" w:rsidRPr="003E615F">
              <w:rPr>
                <w:rFonts w:ascii="Arial" w:hAnsi="Arial" w:cs="B Nazanin" w:hint="cs"/>
                <w:b/>
                <w:bCs/>
                <w:sz w:val="22"/>
                <w:szCs w:val="22"/>
                <w:lang w:bidi="fa-IR"/>
              </w:rPr>
              <w:sym w:font="Wingdings" w:char="F06F"/>
            </w:r>
            <w:r w:rsidR="00BD542A"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03188"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</w:t>
            </w:r>
            <w:r w:rsidR="00451D2E"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103188"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22CEE"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مرحله </w:t>
            </w:r>
            <w:r w:rsidR="00451D2E"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دوم</w:t>
            </w:r>
            <w:r w:rsidR="00622CEE"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سه ماهه </w:t>
            </w:r>
            <w:r w:rsidR="00451D2E"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زمستان</w:t>
            </w:r>
            <w:r w:rsidR="00622CEE" w:rsidRPr="003E615F">
              <w:rPr>
                <w:rFonts w:ascii="Arial" w:hAnsi="Arial" w:cs="B Nazanin" w:hint="cs"/>
                <w:b/>
                <w:bCs/>
                <w:sz w:val="22"/>
                <w:szCs w:val="22"/>
                <w:lang w:bidi="fa-IR"/>
              </w:rPr>
              <w:sym w:font="Wingdings" w:char="F06F"/>
            </w:r>
            <w:r w:rsidR="00622CEE"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451D2E"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622CEE"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B760B"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مرحله سوم: </w:t>
            </w:r>
            <w:r w:rsidR="00451D2E"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سه ماه بهار</w:t>
            </w:r>
            <w:r w:rsidR="00BD542A" w:rsidRPr="003E615F">
              <w:rPr>
                <w:rFonts w:ascii="Arial" w:hAnsi="Arial" w:cs="B Nazanin" w:hint="cs"/>
                <w:b/>
                <w:bCs/>
                <w:sz w:val="22"/>
                <w:szCs w:val="22"/>
                <w:lang w:bidi="fa-IR"/>
              </w:rPr>
              <w:sym w:font="Wingdings" w:char="F06F"/>
            </w:r>
            <w:r w:rsidR="00BD542A"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03188"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</w:t>
            </w:r>
          </w:p>
        </w:tc>
      </w:tr>
      <w:tr w:rsidR="00AF5CC6" w:rsidTr="00A46ACB">
        <w:trPr>
          <w:trHeight w:val="3949"/>
        </w:trPr>
        <w:tc>
          <w:tcPr>
            <w:tcW w:w="10773" w:type="dxa"/>
          </w:tcPr>
          <w:p w:rsidR="00AF5CC6" w:rsidRDefault="008B760B" w:rsidP="00CF2CFD">
            <w:pPr>
              <w:spacing w:line="360" w:lineRule="auto"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مدیر محترم گروه </w:t>
            </w:r>
            <w:r w:rsidRPr="001E1649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..........................................</w:t>
            </w:r>
          </w:p>
          <w:p w:rsidR="008B760B" w:rsidRPr="00A46ACB" w:rsidRDefault="008B760B" w:rsidP="00CF2CFD">
            <w:pPr>
              <w:spacing w:line="360" w:lineRule="auto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46ACB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با سلام و احترام؛</w:t>
            </w:r>
          </w:p>
          <w:p w:rsidR="008B760B" w:rsidRPr="00A46ACB" w:rsidRDefault="008B760B" w:rsidP="003E615F">
            <w:pPr>
              <w:spacing w:line="360" w:lineRule="auto"/>
              <w:jc w:val="both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A46AC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اینجانب آقای/ خانم ..................................... دانشجوی دکتری رشته .......................................... به شماره دانشجویی .......................................... متقاضی وام ویژه دکتری برای </w:t>
            </w:r>
            <w:r w:rsidR="00546FF4"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سه</w:t>
            </w:r>
            <w:r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ماهه ............... سال تحصیلی .................</w:t>
            </w:r>
            <w:r w:rsidR="00546FF4" w:rsidRPr="003E615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.....</w:t>
            </w:r>
            <w:r w:rsidR="00546FF4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می باشم. اینجانب اعلام می</w:t>
            </w:r>
            <w:r w:rsidR="00546FF4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softHyphen/>
            </w:r>
            <w:r w:rsidRPr="00A46AC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نمایم که دانشجوی بورس و عضو هیأت علمی هیچ دانشگاهی نبوده و در هیچ یک از سازمانها، ادارات، نهادها و ارگانهای دولتی و </w:t>
            </w:r>
            <w:r w:rsidR="00F8742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غیر دولتی شاغل به خدمت نمی باشم،</w:t>
            </w:r>
            <w:r w:rsidRPr="00A46AC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همچنین بدهی معوق به صندوق رفاه دانشجوی</w:t>
            </w:r>
            <w:r w:rsidR="00DC6D8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ا</w:t>
            </w:r>
            <w:r w:rsidRPr="00A46AC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ن ندارم. درصورت عدم صحت موارد فوق با معرفی اینجانب به کمیته انضباطی دانشگاه هیچ گونه اعتراضی نداشته و تابع مقررات ک</w:t>
            </w:r>
            <w:r w:rsidR="0004193F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میته انضباطی می</w:t>
            </w:r>
            <w:r w:rsidR="0004193F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softHyphen/>
            </w:r>
            <w:r w:rsidRPr="00A46AC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باشم.</w:t>
            </w:r>
          </w:p>
          <w:p w:rsidR="008B760B" w:rsidRPr="00066438" w:rsidRDefault="008B760B" w:rsidP="008B760B">
            <w:pPr>
              <w:jc w:val="center"/>
              <w:rPr>
                <w:rFonts w:cs="B Nazanin"/>
                <w:sz w:val="6"/>
                <w:szCs w:val="6"/>
                <w:rtl/>
              </w:rPr>
            </w:pPr>
          </w:p>
          <w:p w:rsidR="008B760B" w:rsidRPr="003E615F" w:rsidRDefault="008B760B" w:rsidP="00A46ACB">
            <w:pPr>
              <w:ind w:left="2880" w:firstLine="72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615F">
              <w:rPr>
                <w:rFonts w:cs="B Nazanin" w:hint="cs"/>
                <w:b/>
                <w:bCs/>
                <w:sz w:val="22"/>
                <w:szCs w:val="22"/>
                <w:rtl/>
              </w:rPr>
              <w:t>امضاء</w:t>
            </w:r>
            <w:r w:rsidR="003C5074" w:rsidRPr="003E615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اثر انگشت</w:t>
            </w:r>
            <w:r w:rsidRPr="003E615F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9B48BA" w:rsidRPr="00A46ACB" w:rsidRDefault="009B48BA" w:rsidP="00A46ACB">
            <w:pPr>
              <w:ind w:left="2880" w:firstLine="72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290211" w:rsidRPr="00D047F3" w:rsidRDefault="00CF2CFD" w:rsidP="00CF2CFD">
      <w:pPr>
        <w:spacing w:line="360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 w:rsidRPr="00D047F3">
        <w:rPr>
          <w:rFonts w:ascii="Arial" w:hAnsi="Arial" w:cs="B Nazani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69A45" wp14:editId="314901F0">
                <wp:simplePos x="0" y="0"/>
                <wp:positionH relativeFrom="column">
                  <wp:posOffset>-32385</wp:posOffset>
                </wp:positionH>
                <wp:positionV relativeFrom="paragraph">
                  <wp:posOffset>226060</wp:posOffset>
                </wp:positionV>
                <wp:extent cx="6842760" cy="1874520"/>
                <wp:effectExtent l="0" t="0" r="152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38" w:rsidRDefault="001E1649" w:rsidP="001E1649">
                            <w:pPr>
                              <w:rPr>
                                <w:rFonts w:ascii="Arial" w:hAnsi="Arial"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44BD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معاونت محترم آموزشی و تحصیلات تکمیلی دانشکده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49"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</w:t>
                            </w:r>
                          </w:p>
                          <w:p w:rsidR="001E1649" w:rsidRDefault="001E1649" w:rsidP="001E1649">
                            <w:pPr>
                              <w:rPr>
                                <w:rFonts w:ascii="Arial" w:hAnsi="Arial"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1E1649" w:rsidRPr="00A46ACB" w:rsidRDefault="001E1649" w:rsidP="001E164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46ACB">
                              <w:rPr>
                                <w:rFonts w:ascii="Arial" w:hAnsi="Arial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 سلام و احترام؛</w:t>
                            </w:r>
                          </w:p>
                          <w:p w:rsidR="001E1649" w:rsidRDefault="00C00C26" w:rsidP="001E1649">
                            <w:pPr>
                              <w:rPr>
                                <w:rFonts w:ascii="Arial" w:hAnsi="Arial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C00C26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بدین سیله به استحضار م</w:t>
                            </w:r>
                            <w:r w:rsidR="00DC6D83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="00DC6D83">
                              <w:rPr>
                                <w:rFonts w:ascii="Arial" w:hAnsi="Arial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رساند با توجه به تقاضای </w:t>
                            </w:r>
                            <w:r w:rsidRPr="00A46ACB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آقای/ خانم .....................................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با پرداخت وام ویژه دکتری به ایشان موافقت به عمل می آید.</w:t>
                            </w:r>
                          </w:p>
                          <w:p w:rsidR="00C00C26" w:rsidRDefault="00C00C26" w:rsidP="001E1649">
                            <w:pPr>
                              <w:rPr>
                                <w:rFonts w:ascii="Arial" w:hAnsi="Arial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خواهشمند است دستور فرمایید مساعدت لازم ن</w:t>
                            </w:r>
                            <w:r w:rsidR="005244B4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سبت به پرداخت وام مذکور به عمل آ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ید.</w:t>
                            </w:r>
                          </w:p>
                          <w:p w:rsidR="005F6453" w:rsidRDefault="005F6453" w:rsidP="001E1649">
                            <w:pPr>
                              <w:rPr>
                                <w:rFonts w:ascii="Arial" w:hAnsi="Arial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C00C26" w:rsidRDefault="005F6453" w:rsidP="003E615F">
                            <w:pPr>
                              <w:ind w:left="1440" w:firstLine="720"/>
                              <w:rPr>
                                <w:rFonts w:ascii="Arial" w:hAnsi="Arial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3E615F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 w:rsidRPr="003E615F"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ab/>
                            </w:r>
                            <w:r w:rsidRPr="003E615F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مهر و امضاء مدیر گروه</w:t>
                            </w:r>
                            <w:r w:rsidRPr="003E615F"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.................................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1E1649" w:rsidRPr="00AC5DD1" w:rsidRDefault="001E1649" w:rsidP="001E1649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69A45" id="_x0000_s1027" type="#_x0000_t202" style="position:absolute;left:0;text-align:left;margin-left:-2.55pt;margin-top:17.8pt;width:538.8pt;height:14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">
                <v:textbox>
                  <w:txbxContent>
                    <w:p w:rsidR="00904138" w:rsidRDefault="001E1649" w:rsidP="001E1649">
                      <w:pPr>
                        <w:rPr>
                          <w:rFonts w:ascii="Arial" w:hAnsi="Arial"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6244BD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معاونت محترم آموزشی و تحصیلات تکمیلی دانشکده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1E1649"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</w:t>
                      </w:r>
                    </w:p>
                    <w:p w:rsidR="001E1649" w:rsidRDefault="001E1649" w:rsidP="001E1649">
                      <w:pPr>
                        <w:rPr>
                          <w:rFonts w:ascii="Arial" w:hAnsi="Arial"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1E1649" w:rsidRPr="00A46ACB" w:rsidRDefault="001E1649" w:rsidP="001E1649">
                      <w:pPr>
                        <w:spacing w:line="360" w:lineRule="auto"/>
                        <w:jc w:val="both"/>
                        <w:rPr>
                          <w:rFonts w:ascii="Arial" w:hAnsi="Arial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46ACB">
                        <w:rPr>
                          <w:rFonts w:ascii="Arial" w:hAnsi="Arial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 سلام و احترام؛</w:t>
                      </w:r>
                    </w:p>
                    <w:p w:rsidR="001E1649" w:rsidRDefault="00C00C26" w:rsidP="001E1649">
                      <w:pPr>
                        <w:rPr>
                          <w:rFonts w:ascii="Arial" w:hAnsi="Arial"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C00C26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 بدین سیله به استحضار م</w:t>
                      </w:r>
                      <w:r w:rsidR="00DC6D83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="00DC6D83">
                        <w:rPr>
                          <w:rFonts w:ascii="Arial" w:hAnsi="Arial" w:cs="B Nazanin"/>
                          <w:sz w:val="22"/>
                          <w:szCs w:val="22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رساند با توجه به تقاضای </w:t>
                      </w:r>
                      <w:r w:rsidRPr="00A46ACB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آقای/ خانم .....................................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با پرداخت وام ویژه دکتری به ایشان موافقت به عمل می آید.</w:t>
                      </w:r>
                    </w:p>
                    <w:p w:rsidR="00C00C26" w:rsidRDefault="00C00C26" w:rsidP="001E1649">
                      <w:pPr>
                        <w:rPr>
                          <w:rFonts w:ascii="Arial" w:hAnsi="Arial"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خواهشمند است دستور فرمایید مساعدت لازم ن</w:t>
                      </w:r>
                      <w:r w:rsidR="005244B4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سبت به پرداخت وام مذکور به عمل آ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ید.</w:t>
                      </w:r>
                    </w:p>
                    <w:p w:rsidR="005F6453" w:rsidRDefault="005F6453" w:rsidP="001E1649">
                      <w:pPr>
                        <w:rPr>
                          <w:rFonts w:ascii="Arial" w:hAnsi="Arial"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C00C26" w:rsidRDefault="005F6453" w:rsidP="003E615F">
                      <w:pPr>
                        <w:ind w:left="1440" w:firstLine="720"/>
                        <w:rPr>
                          <w:rFonts w:ascii="Arial" w:hAnsi="Arial"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3E615F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تاریخ </w:t>
                      </w:r>
                      <w:r w:rsidRPr="003E615F"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ab/>
                      </w:r>
                      <w:r w:rsidRPr="003E615F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مهر و امضاء مدیر گروه</w:t>
                      </w:r>
                      <w:r w:rsidRPr="003E615F"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.................................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1E1649" w:rsidRPr="00AC5DD1" w:rsidRDefault="001E1649" w:rsidP="001E1649">
                      <w:pPr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2CFD" w:rsidRPr="00CF2CFD" w:rsidRDefault="00CF2CFD" w:rsidP="00CF2CFD">
      <w:pPr>
        <w:spacing w:line="360" w:lineRule="auto"/>
        <w:jc w:val="both"/>
        <w:rPr>
          <w:rFonts w:ascii="Arial" w:hAnsi="Arial" w:cs="B Nazanin"/>
          <w:b/>
          <w:bCs/>
          <w:sz w:val="18"/>
          <w:szCs w:val="18"/>
          <w:rtl/>
          <w:lang w:bidi="fa-IR"/>
        </w:rPr>
      </w:pPr>
    </w:p>
    <w:p w:rsidR="00EB6031" w:rsidRDefault="00EB6031" w:rsidP="00CF2CFD">
      <w:pPr>
        <w:spacing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</w:p>
    <w:p w:rsidR="00EB6031" w:rsidRPr="00EB6031" w:rsidRDefault="00EB6031" w:rsidP="00EB6031">
      <w:pPr>
        <w:rPr>
          <w:rFonts w:ascii="Arial" w:hAnsi="Arial" w:cs="B Nazanin"/>
          <w:sz w:val="26"/>
          <w:szCs w:val="26"/>
          <w:rtl/>
          <w:lang w:bidi="fa-IR"/>
        </w:rPr>
      </w:pPr>
    </w:p>
    <w:p w:rsidR="006F1B29" w:rsidRPr="006F1B29" w:rsidRDefault="006F1B29" w:rsidP="00EB6031">
      <w:pPr>
        <w:spacing w:line="360" w:lineRule="auto"/>
        <w:jc w:val="both"/>
        <w:rPr>
          <w:rFonts w:ascii="Arial" w:hAnsi="Arial" w:cs="B Nazanin"/>
          <w:b/>
          <w:bCs/>
          <w:sz w:val="10"/>
          <w:szCs w:val="10"/>
          <w:rtl/>
          <w:lang w:bidi="fa-IR"/>
        </w:rPr>
      </w:pPr>
    </w:p>
    <w:p w:rsidR="00AC5DD1" w:rsidRPr="00EC05CB" w:rsidRDefault="00AC5DD1" w:rsidP="00EB6031">
      <w:pPr>
        <w:spacing w:line="360" w:lineRule="auto"/>
        <w:jc w:val="both"/>
        <w:rPr>
          <w:rFonts w:ascii="Arial" w:hAnsi="Arial" w:cs="B Nazanin"/>
          <w:b/>
          <w:bCs/>
          <w:sz w:val="8"/>
          <w:szCs w:val="8"/>
          <w:rtl/>
          <w:lang w:bidi="fa-IR"/>
        </w:rPr>
      </w:pPr>
    </w:p>
    <w:p w:rsidR="005F6453" w:rsidRDefault="005F6453" w:rsidP="00EB6031">
      <w:pPr>
        <w:spacing w:line="360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</w:p>
    <w:p w:rsidR="005F6453" w:rsidRPr="009B48BA" w:rsidRDefault="005F6453" w:rsidP="00EB6031">
      <w:pPr>
        <w:spacing w:line="360" w:lineRule="auto"/>
        <w:jc w:val="both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EB6031" w:rsidRDefault="00EB6031" w:rsidP="00EB6031">
      <w:pPr>
        <w:spacing w:line="360" w:lineRule="auto"/>
        <w:jc w:val="both"/>
        <w:rPr>
          <w:rFonts w:ascii="Arial" w:hAnsi="Arial" w:cs="B Nazanin"/>
          <w:b/>
          <w:bCs/>
          <w:sz w:val="18"/>
          <w:szCs w:val="18"/>
          <w:rtl/>
          <w:lang w:bidi="fa-IR"/>
        </w:rPr>
      </w:pPr>
      <w:r w:rsidRPr="00EB6031">
        <w:rPr>
          <w:rFonts w:ascii="Arial" w:hAnsi="Arial" w:cs="B Nazani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12280" cy="2461260"/>
                <wp:effectExtent l="0" t="0" r="2667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246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4BD" w:rsidRDefault="006244BD" w:rsidP="003E615F">
                            <w:pPr>
                              <w:rPr>
                                <w:rFonts w:ascii="Arial" w:hAnsi="Arial"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44BD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معاونت محترم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دانشجویی</w:t>
                            </w:r>
                            <w:r w:rsidR="003C5074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دانشگا</w:t>
                            </w:r>
                            <w:r w:rsidRPr="006244BD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</w:t>
                            </w:r>
                            <w:r w:rsidR="003C5074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تبریز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6244BD" w:rsidRDefault="006244BD" w:rsidP="00624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244BD" w:rsidRDefault="006244BD" w:rsidP="00624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46ACB">
                              <w:rPr>
                                <w:rFonts w:ascii="Arial" w:hAnsi="Arial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 سلام و احترام؛</w:t>
                            </w:r>
                          </w:p>
                          <w:p w:rsidR="001D0701" w:rsidRDefault="00465E52" w:rsidP="003E615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5244B4">
                              <w:rPr>
                                <w:rFonts w:ascii="Arial" w:hAnsi="Arial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با توجه به تعهد </w:t>
                            </w:r>
                            <w:r w:rsidRPr="005244B4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آقای/ خانم ..................................... دانشجوی مقطع دکتری رشته ..........................................</w:t>
                            </w:r>
                            <w:r w:rsidR="006244BD" w:rsidRPr="005244B4">
                              <w:rPr>
                                <w:rFonts w:ascii="Arial" w:hAnsi="Arial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244B4">
                              <w:rPr>
                                <w:rFonts w:ascii="Arial" w:hAnsi="Arial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مبنی بر عدم بورس یا اشتغال در هیچ یک از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6ACB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سازمانها، ادارات، نهادها و ارگانهای دولتی و غیر دولتی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با پرداخت وام  ویژه دکتر</w:t>
                            </w:r>
                            <w:r w:rsidR="00AA42BC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ایشان برای </w:t>
                            </w:r>
                            <w:r w:rsidR="001F1D8C" w:rsidRPr="003E615F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سه</w:t>
                            </w:r>
                            <w:r w:rsidRPr="003E615F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ماهه </w:t>
                            </w:r>
                            <w:r w:rsidR="003E615F" w:rsidRPr="003E615F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.............. </w:t>
                            </w:r>
                            <w:r w:rsidR="00AA42BC" w:rsidRPr="003E615F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سال تحصیلی .................</w:t>
                            </w:r>
                            <w:r w:rsidR="00AA42BC" w:rsidRPr="00A46ACB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A42BC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موافقت به عمل می آید. بدیهی است در صورتی که مشخص شود نامبرده در زمان دریافت وام ویژه دکتری</w:t>
                            </w:r>
                            <w:r w:rsidR="001F1D8C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، بورس یا</w:t>
                            </w:r>
                            <w:r w:rsidRPr="00A46ACB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D0701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شاغل بوده باش</w:t>
                            </w:r>
                            <w:r w:rsidR="003C5074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ند.</w:t>
                            </w:r>
                            <w:r w:rsidR="001D0701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به کمیته انضباطی دانشگاه معرفی خواهند شد.</w:t>
                            </w:r>
                            <w:r w:rsidRPr="00A46ACB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</w:t>
                            </w:r>
                          </w:p>
                          <w:p w:rsidR="001D0701" w:rsidRDefault="001D0701" w:rsidP="003E615F">
                            <w:pPr>
                              <w:ind w:left="1440" w:firstLine="720"/>
                              <w:rPr>
                                <w:rFonts w:ascii="Arial" w:hAnsi="Arial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3E615F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 w:rsidRPr="003E615F"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ab/>
                            </w:r>
                            <w:r w:rsidRPr="003E615F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مهر و امضاء معاون آموزشی و تحصیلات تکمیلی دانشکده</w:t>
                            </w:r>
                            <w:r w:rsidRPr="003E615F"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..............................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B48BA" w:rsidRDefault="009B48BA" w:rsidP="001D0701">
                            <w:pPr>
                              <w:ind w:left="1440" w:firstLine="720"/>
                              <w:rPr>
                                <w:rFonts w:ascii="Arial" w:hAnsi="Arial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9B48BA" w:rsidRPr="00C00C26" w:rsidRDefault="009B48BA" w:rsidP="001D0701">
                            <w:pPr>
                              <w:ind w:left="1440" w:firstLine="720"/>
                              <w:rPr>
                                <w:rFonts w:ascii="Arial" w:hAnsi="Arial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6244BD" w:rsidRPr="00A46ACB" w:rsidRDefault="00465E52" w:rsidP="00465E5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46ACB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  <w:p w:rsidR="006244BD" w:rsidRPr="00AA42BC" w:rsidRDefault="006244BD" w:rsidP="006244BD">
                            <w:pPr>
                              <w:rPr>
                                <w:rFonts w:ascii="Arial" w:hAnsi="Arial" w:cs="B Nazanin"/>
                                <w:b/>
                                <w:bCs/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</w:p>
                          <w:p w:rsidR="00904138" w:rsidRPr="005034B2" w:rsidRDefault="00904138" w:rsidP="006F1B29">
                            <w:pPr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536.4pt;height:193.8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">
                <v:textbox>
                  <w:txbxContent>
                    <w:p w:rsidR="006244BD" w:rsidRDefault="006244BD" w:rsidP="003E615F">
                      <w:pPr>
                        <w:rPr>
                          <w:rFonts w:ascii="Arial" w:hAnsi="Arial"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6244BD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معاونت محترم </w:t>
                      </w: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دانشجویی</w:t>
                      </w:r>
                      <w:r w:rsidR="003C5074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دانشگا</w:t>
                      </w:r>
                      <w:r w:rsidRPr="006244BD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ه</w:t>
                      </w:r>
                      <w:r w:rsidR="003C5074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تبریز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6244BD" w:rsidRDefault="006244BD" w:rsidP="006244BD">
                      <w:pPr>
                        <w:spacing w:line="360" w:lineRule="auto"/>
                        <w:jc w:val="both"/>
                        <w:rPr>
                          <w:rFonts w:ascii="Arial" w:hAnsi="Arial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244BD" w:rsidRDefault="006244BD" w:rsidP="006244BD">
                      <w:pPr>
                        <w:spacing w:line="360" w:lineRule="auto"/>
                        <w:jc w:val="both"/>
                        <w:rPr>
                          <w:rFonts w:ascii="Arial" w:hAnsi="Arial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46ACB">
                        <w:rPr>
                          <w:rFonts w:ascii="Arial" w:hAnsi="Arial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 سلام و احترام؛</w:t>
                      </w:r>
                    </w:p>
                    <w:p w:rsidR="001D0701" w:rsidRDefault="00465E52" w:rsidP="003E615F">
                      <w:pPr>
                        <w:spacing w:line="360" w:lineRule="auto"/>
                        <w:jc w:val="both"/>
                        <w:rPr>
                          <w:rFonts w:ascii="Arial" w:hAnsi="Arial"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ascii="Arial" w:hAnsi="Arial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</w:t>
                      </w:r>
                      <w:r w:rsidRPr="005244B4">
                        <w:rPr>
                          <w:rFonts w:ascii="Arial" w:hAnsi="Arial"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با توجه به تعهد </w:t>
                      </w:r>
                      <w:r w:rsidRPr="005244B4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آقای/ خانم ..................................... دانشجوی مقطع دکتری رشته ..........................................</w:t>
                      </w:r>
                      <w:r w:rsidR="006244BD" w:rsidRPr="005244B4">
                        <w:rPr>
                          <w:rFonts w:ascii="Arial" w:hAnsi="Arial"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244B4">
                        <w:rPr>
                          <w:rFonts w:ascii="Arial" w:hAnsi="Arial" w:cs="B Nazanin" w:hint="cs"/>
                          <w:sz w:val="20"/>
                          <w:szCs w:val="20"/>
                          <w:rtl/>
                          <w:lang w:bidi="fa-IR"/>
                        </w:rPr>
                        <w:t>مبنی بر عدم بورس یا اشتغال در هیچ یک از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A46ACB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سازمانها، ادارات، نهادها و ارگانهای دولتی و غیر دولتی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با پرداخت وام  ویژه دکتر</w:t>
                      </w:r>
                      <w:r w:rsidR="00AA42BC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ایشان برای </w:t>
                      </w:r>
                      <w:r w:rsidR="001F1D8C" w:rsidRPr="003E615F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سه</w:t>
                      </w:r>
                      <w:r w:rsidRPr="003E615F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ماهه </w:t>
                      </w:r>
                      <w:r w:rsidR="003E615F" w:rsidRPr="003E615F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.............. </w:t>
                      </w:r>
                      <w:r w:rsidR="00AA42BC" w:rsidRPr="003E615F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سال تحصیلی .................</w:t>
                      </w:r>
                      <w:r w:rsidR="00AA42BC" w:rsidRPr="00A46ACB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AA42BC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موافقت به عمل می آید. بدیهی است در صورتی که مشخص شود نامبرده در زمان دریافت وام ویژه دکتری</w:t>
                      </w:r>
                      <w:r w:rsidR="001F1D8C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، بورس یا</w:t>
                      </w:r>
                      <w:r w:rsidRPr="00A46ACB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1D0701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شاغل بوده باش</w:t>
                      </w:r>
                      <w:r w:rsidR="003C5074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ند.</w:t>
                      </w:r>
                      <w:r w:rsidR="001D0701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به کمیته انضباطی دانشگاه معرفی خواهند شد.</w:t>
                      </w:r>
                      <w:r w:rsidRPr="00A46ACB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       </w:t>
                      </w:r>
                    </w:p>
                    <w:p w:rsidR="001D0701" w:rsidRDefault="001D0701" w:rsidP="003E615F">
                      <w:pPr>
                        <w:ind w:left="1440" w:firstLine="720"/>
                        <w:rPr>
                          <w:rFonts w:ascii="Arial" w:hAnsi="Arial"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3E615F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تاریخ </w:t>
                      </w:r>
                      <w:r w:rsidRPr="003E615F"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.................................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ab/>
                      </w:r>
                      <w:r w:rsidRPr="003E615F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مهر و امضاء معاون آموزشی و تحصیلات تکمیلی دانشکده</w:t>
                      </w:r>
                      <w:r w:rsidRPr="003E615F"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..............................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9B48BA" w:rsidRDefault="009B48BA" w:rsidP="001D0701">
                      <w:pPr>
                        <w:ind w:left="1440" w:firstLine="720"/>
                        <w:rPr>
                          <w:rFonts w:ascii="Arial" w:hAnsi="Arial"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9B48BA" w:rsidRPr="00C00C26" w:rsidRDefault="009B48BA" w:rsidP="001D0701">
                      <w:pPr>
                        <w:ind w:left="1440" w:firstLine="720"/>
                        <w:rPr>
                          <w:rFonts w:ascii="Arial" w:hAnsi="Arial"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6244BD" w:rsidRPr="00A46ACB" w:rsidRDefault="00465E52" w:rsidP="00465E52">
                      <w:pPr>
                        <w:spacing w:line="360" w:lineRule="auto"/>
                        <w:jc w:val="both"/>
                        <w:rPr>
                          <w:rFonts w:ascii="Arial" w:hAnsi="Arial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46ACB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</w:t>
                      </w:r>
                    </w:p>
                    <w:p w:rsidR="006244BD" w:rsidRPr="00AA42BC" w:rsidRDefault="006244BD" w:rsidP="006244BD">
                      <w:pPr>
                        <w:rPr>
                          <w:rFonts w:ascii="Arial" w:hAnsi="Arial" w:cs="B Nazanin"/>
                          <w:b/>
                          <w:bCs/>
                          <w:sz w:val="2"/>
                          <w:szCs w:val="2"/>
                          <w:rtl/>
                          <w:lang w:bidi="fa-IR"/>
                        </w:rPr>
                      </w:pPr>
                    </w:p>
                    <w:p w:rsidR="00904138" w:rsidRPr="005034B2" w:rsidRDefault="00904138" w:rsidP="006F1B29">
                      <w:pPr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6031" w:rsidRDefault="00EB6031" w:rsidP="00EB6031">
      <w:pPr>
        <w:rPr>
          <w:rFonts w:ascii="Arial" w:hAnsi="Arial" w:cs="B Nazanin"/>
          <w:sz w:val="26"/>
          <w:szCs w:val="26"/>
          <w:rtl/>
          <w:lang w:bidi="fa-IR"/>
        </w:rPr>
      </w:pPr>
    </w:p>
    <w:p w:rsidR="00CF2CFD" w:rsidRDefault="00CF2CFD" w:rsidP="00EB6031">
      <w:pPr>
        <w:rPr>
          <w:rFonts w:ascii="Arial" w:hAnsi="Arial" w:cs="B Nazanin"/>
          <w:sz w:val="26"/>
          <w:szCs w:val="26"/>
          <w:rtl/>
          <w:lang w:bidi="fa-IR"/>
        </w:rPr>
      </w:pPr>
    </w:p>
    <w:p w:rsidR="005034B2" w:rsidRDefault="005034B2" w:rsidP="002D3A33">
      <w:pPr>
        <w:spacing w:line="360" w:lineRule="auto"/>
        <w:jc w:val="both"/>
        <w:rPr>
          <w:rFonts w:ascii="Arial" w:hAnsi="Arial" w:cs="B Nazanin"/>
          <w:b/>
          <w:bCs/>
          <w:sz w:val="18"/>
          <w:szCs w:val="18"/>
          <w:rtl/>
          <w:lang w:bidi="fa-IR"/>
        </w:rPr>
      </w:pPr>
    </w:p>
    <w:p w:rsidR="006244BD" w:rsidRDefault="006244BD" w:rsidP="002D3A33">
      <w:pPr>
        <w:spacing w:line="360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</w:p>
    <w:p w:rsidR="006244BD" w:rsidRDefault="006244BD" w:rsidP="002D3A33">
      <w:pPr>
        <w:spacing w:line="360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</w:p>
    <w:p w:rsidR="00AA42BC" w:rsidRDefault="00AA42BC" w:rsidP="002D3A33">
      <w:pPr>
        <w:spacing w:line="360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</w:p>
    <w:p w:rsidR="00AA42BC" w:rsidRDefault="00AA42BC" w:rsidP="002D3A33">
      <w:pPr>
        <w:spacing w:line="360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</w:p>
    <w:p w:rsidR="00A8188E" w:rsidRPr="00A8188E" w:rsidRDefault="00A8188E" w:rsidP="00A8188E">
      <w:pPr>
        <w:pStyle w:val="ListParagraph"/>
        <w:ind w:left="828"/>
        <w:jc w:val="both"/>
        <w:rPr>
          <w:rFonts w:ascii="Arial" w:hAnsi="Arial" w:cs="B Nazanin"/>
          <w:sz w:val="20"/>
          <w:szCs w:val="20"/>
          <w:lang w:bidi="fa-IR"/>
        </w:rPr>
      </w:pPr>
    </w:p>
    <w:p w:rsidR="00E44EFB" w:rsidRPr="00F64C68" w:rsidRDefault="00E44EFB" w:rsidP="00F64C68">
      <w:pPr>
        <w:pStyle w:val="ListParagraph"/>
        <w:numPr>
          <w:ilvl w:val="0"/>
          <w:numId w:val="12"/>
        </w:numPr>
        <w:jc w:val="both"/>
        <w:rPr>
          <w:rFonts w:ascii="Arial" w:hAnsi="Arial" w:cs="B Nazanin"/>
          <w:sz w:val="26"/>
          <w:szCs w:val="26"/>
          <w:lang w:bidi="fa-IR"/>
        </w:rPr>
      </w:pPr>
      <w:r w:rsidRPr="009B48BA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کلیه متقاضیان وام ویژه دکتری نسبت به تکمیل، تأیید و ارسال این فرم به اداره رفاه دانشگاه اقدام نمایند.</w:t>
      </w:r>
    </w:p>
    <w:p w:rsidR="00AA42BC" w:rsidRPr="003C5074" w:rsidRDefault="00F64C68" w:rsidP="006C6B2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 w:rsidRPr="006C6B27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 xml:space="preserve">چنانچه مشخص شود دانشجوی دریافت کننده وام در زمان دریافت وام شاغل بوده، دانشجو موظف است مبالغ دریافت شده را به حساب صندوق رفاه دانشجویان واریز و دانشگاه ملزم به معرفی دانشجو به کمیته انضباطی دانشگاه </w:t>
      </w:r>
      <w:r w:rsidR="00A8188E" w:rsidRPr="006C6B27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می باشد.</w:t>
      </w:r>
    </w:p>
    <w:sectPr w:rsidR="00AA42BC" w:rsidRPr="003C5074" w:rsidSect="00334B4D">
      <w:footerReference w:type="default" r:id="rId9"/>
      <w:pgSz w:w="11906" w:h="16838"/>
      <w:pgMar w:top="567" w:right="567" w:bottom="567" w:left="567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2C5" w:rsidRDefault="00ED12C5" w:rsidP="005E3920">
      <w:r>
        <w:separator/>
      </w:r>
    </w:p>
  </w:endnote>
  <w:endnote w:type="continuationSeparator" w:id="0">
    <w:p w:rsidR="00ED12C5" w:rsidRDefault="00ED12C5" w:rsidP="005E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38" w:rsidRDefault="00334B4D" w:rsidP="00334B4D">
    <w:pPr>
      <w:pStyle w:val="Footer"/>
      <w:tabs>
        <w:tab w:val="clear" w:pos="4680"/>
        <w:tab w:val="clear" w:pos="9360"/>
        <w:tab w:val="left" w:pos="10064"/>
      </w:tabs>
      <w:ind w:firstLine="720"/>
    </w:pPr>
    <w:r>
      <w:rPr>
        <w:rtl/>
      </w:rPr>
      <w:tab/>
    </w:r>
  </w:p>
  <w:p w:rsidR="00904138" w:rsidRDefault="005E5801" w:rsidP="005E5801">
    <w:pPr>
      <w:pStyle w:val="Footer"/>
      <w:tabs>
        <w:tab w:val="clear" w:pos="9360"/>
        <w:tab w:val="left" w:pos="4680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2C5" w:rsidRDefault="00ED12C5" w:rsidP="005E3920">
      <w:r>
        <w:separator/>
      </w:r>
    </w:p>
  </w:footnote>
  <w:footnote w:type="continuationSeparator" w:id="0">
    <w:p w:rsidR="00ED12C5" w:rsidRDefault="00ED12C5" w:rsidP="005E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67B2"/>
    <w:multiLevelType w:val="hybridMultilevel"/>
    <w:tmpl w:val="F1B676D6"/>
    <w:lvl w:ilvl="0" w:tplc="C9F6564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0985"/>
    <w:multiLevelType w:val="hybridMultilevel"/>
    <w:tmpl w:val="244E161A"/>
    <w:lvl w:ilvl="0" w:tplc="EF94B8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67C80"/>
    <w:multiLevelType w:val="hybridMultilevel"/>
    <w:tmpl w:val="ED78CC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DA2CD4"/>
    <w:multiLevelType w:val="hybridMultilevel"/>
    <w:tmpl w:val="03A8C3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51B"/>
    <w:multiLevelType w:val="hybridMultilevel"/>
    <w:tmpl w:val="E13C6D72"/>
    <w:lvl w:ilvl="0" w:tplc="B602EFDA">
      <w:numFmt w:val="bullet"/>
      <w:lvlText w:val="-"/>
      <w:lvlJc w:val="left"/>
      <w:pPr>
        <w:ind w:left="720" w:hanging="360"/>
      </w:pPr>
      <w:rPr>
        <w:rFonts w:ascii="Arial" w:eastAsia="Times New Roman" w:hAnsi="Arial" w:cs="B Titr" w:hint="default"/>
        <w:b/>
        <w:bCs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37367"/>
    <w:multiLevelType w:val="hybridMultilevel"/>
    <w:tmpl w:val="1B4A3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25FB0"/>
    <w:multiLevelType w:val="hybridMultilevel"/>
    <w:tmpl w:val="64F227C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4AE56706"/>
    <w:multiLevelType w:val="hybridMultilevel"/>
    <w:tmpl w:val="3BF6D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D17C5"/>
    <w:multiLevelType w:val="hybridMultilevel"/>
    <w:tmpl w:val="3648B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82984"/>
    <w:multiLevelType w:val="hybridMultilevel"/>
    <w:tmpl w:val="EFD691AC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DD87335"/>
    <w:multiLevelType w:val="hybridMultilevel"/>
    <w:tmpl w:val="4A8C6A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CA1E79"/>
    <w:multiLevelType w:val="hybridMultilevel"/>
    <w:tmpl w:val="51D61066"/>
    <w:lvl w:ilvl="0" w:tplc="C9F656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BD"/>
    <w:rsid w:val="00000338"/>
    <w:rsid w:val="0000055E"/>
    <w:rsid w:val="000023CF"/>
    <w:rsid w:val="00004971"/>
    <w:rsid w:val="0000719B"/>
    <w:rsid w:val="00011C2D"/>
    <w:rsid w:val="000167A6"/>
    <w:rsid w:val="00020015"/>
    <w:rsid w:val="000205F8"/>
    <w:rsid w:val="000242E1"/>
    <w:rsid w:val="00024C21"/>
    <w:rsid w:val="0002585B"/>
    <w:rsid w:val="0002618E"/>
    <w:rsid w:val="00026FD7"/>
    <w:rsid w:val="00027A4D"/>
    <w:rsid w:val="00032054"/>
    <w:rsid w:val="000354C2"/>
    <w:rsid w:val="00036359"/>
    <w:rsid w:val="0003718C"/>
    <w:rsid w:val="000372B5"/>
    <w:rsid w:val="00037B89"/>
    <w:rsid w:val="0004193F"/>
    <w:rsid w:val="00044236"/>
    <w:rsid w:val="00044422"/>
    <w:rsid w:val="000520AF"/>
    <w:rsid w:val="00053DFC"/>
    <w:rsid w:val="00056FB9"/>
    <w:rsid w:val="000615B5"/>
    <w:rsid w:val="000628C1"/>
    <w:rsid w:val="00063C1F"/>
    <w:rsid w:val="00065052"/>
    <w:rsid w:val="0006537E"/>
    <w:rsid w:val="00066438"/>
    <w:rsid w:val="00066F6A"/>
    <w:rsid w:val="00072BF2"/>
    <w:rsid w:val="00073A12"/>
    <w:rsid w:val="00076D54"/>
    <w:rsid w:val="00077D24"/>
    <w:rsid w:val="00083324"/>
    <w:rsid w:val="000860A9"/>
    <w:rsid w:val="000877FC"/>
    <w:rsid w:val="0008796A"/>
    <w:rsid w:val="0009031D"/>
    <w:rsid w:val="000935BA"/>
    <w:rsid w:val="000949C5"/>
    <w:rsid w:val="0009715B"/>
    <w:rsid w:val="00097D51"/>
    <w:rsid w:val="000A10DD"/>
    <w:rsid w:val="000A200F"/>
    <w:rsid w:val="000A66BC"/>
    <w:rsid w:val="000B4B19"/>
    <w:rsid w:val="000B7466"/>
    <w:rsid w:val="000B7E06"/>
    <w:rsid w:val="000C134A"/>
    <w:rsid w:val="000C1EA5"/>
    <w:rsid w:val="000C3B67"/>
    <w:rsid w:val="000C5B25"/>
    <w:rsid w:val="000D119D"/>
    <w:rsid w:val="000D3E6D"/>
    <w:rsid w:val="000D766E"/>
    <w:rsid w:val="000E14FC"/>
    <w:rsid w:val="000E1503"/>
    <w:rsid w:val="000E7B4C"/>
    <w:rsid w:val="000F2BE8"/>
    <w:rsid w:val="000F3ABA"/>
    <w:rsid w:val="000F44B1"/>
    <w:rsid w:val="000F4A79"/>
    <w:rsid w:val="000F575B"/>
    <w:rsid w:val="001000FB"/>
    <w:rsid w:val="0010034B"/>
    <w:rsid w:val="00101D3A"/>
    <w:rsid w:val="00103188"/>
    <w:rsid w:val="0010781B"/>
    <w:rsid w:val="00111CE0"/>
    <w:rsid w:val="00112543"/>
    <w:rsid w:val="001149A0"/>
    <w:rsid w:val="001261DD"/>
    <w:rsid w:val="00132CC8"/>
    <w:rsid w:val="00143A11"/>
    <w:rsid w:val="001465B9"/>
    <w:rsid w:val="00146D5E"/>
    <w:rsid w:val="001479B4"/>
    <w:rsid w:val="00151063"/>
    <w:rsid w:val="00156862"/>
    <w:rsid w:val="00161248"/>
    <w:rsid w:val="0016131D"/>
    <w:rsid w:val="001668FD"/>
    <w:rsid w:val="00180B19"/>
    <w:rsid w:val="0018295C"/>
    <w:rsid w:val="00196F33"/>
    <w:rsid w:val="001A147D"/>
    <w:rsid w:val="001A3B7F"/>
    <w:rsid w:val="001A4AAC"/>
    <w:rsid w:val="001A5BBF"/>
    <w:rsid w:val="001A6FB7"/>
    <w:rsid w:val="001A7625"/>
    <w:rsid w:val="001B3C71"/>
    <w:rsid w:val="001B50B5"/>
    <w:rsid w:val="001B5D63"/>
    <w:rsid w:val="001C4BD2"/>
    <w:rsid w:val="001C6F6A"/>
    <w:rsid w:val="001C741A"/>
    <w:rsid w:val="001D0701"/>
    <w:rsid w:val="001D0867"/>
    <w:rsid w:val="001D14BF"/>
    <w:rsid w:val="001D3CCD"/>
    <w:rsid w:val="001D5DC2"/>
    <w:rsid w:val="001E1649"/>
    <w:rsid w:val="001F0999"/>
    <w:rsid w:val="001F1D8C"/>
    <w:rsid w:val="00201442"/>
    <w:rsid w:val="00201711"/>
    <w:rsid w:val="00202976"/>
    <w:rsid w:val="00203A1A"/>
    <w:rsid w:val="00205055"/>
    <w:rsid w:val="00210153"/>
    <w:rsid w:val="002112EB"/>
    <w:rsid w:val="00211DA7"/>
    <w:rsid w:val="002125E8"/>
    <w:rsid w:val="00213AB1"/>
    <w:rsid w:val="00213F7E"/>
    <w:rsid w:val="002140E6"/>
    <w:rsid w:val="00214C99"/>
    <w:rsid w:val="00214F9B"/>
    <w:rsid w:val="00217623"/>
    <w:rsid w:val="00223E56"/>
    <w:rsid w:val="002344F9"/>
    <w:rsid w:val="00234CB3"/>
    <w:rsid w:val="00234CB5"/>
    <w:rsid w:val="002370A4"/>
    <w:rsid w:val="0023724F"/>
    <w:rsid w:val="00243D60"/>
    <w:rsid w:val="00245907"/>
    <w:rsid w:val="00246630"/>
    <w:rsid w:val="00246F34"/>
    <w:rsid w:val="00255A9A"/>
    <w:rsid w:val="00260FAB"/>
    <w:rsid w:val="002621F8"/>
    <w:rsid w:val="002637D4"/>
    <w:rsid w:val="00271D11"/>
    <w:rsid w:val="00275138"/>
    <w:rsid w:val="00275250"/>
    <w:rsid w:val="002858EB"/>
    <w:rsid w:val="00290211"/>
    <w:rsid w:val="00290A6D"/>
    <w:rsid w:val="0029710F"/>
    <w:rsid w:val="002A263E"/>
    <w:rsid w:val="002A2DFE"/>
    <w:rsid w:val="002B0F54"/>
    <w:rsid w:val="002B266F"/>
    <w:rsid w:val="002B29D2"/>
    <w:rsid w:val="002B4238"/>
    <w:rsid w:val="002B780F"/>
    <w:rsid w:val="002C0D39"/>
    <w:rsid w:val="002C5565"/>
    <w:rsid w:val="002D3A33"/>
    <w:rsid w:val="002D44A2"/>
    <w:rsid w:val="002D51AF"/>
    <w:rsid w:val="002D5AEA"/>
    <w:rsid w:val="002E3237"/>
    <w:rsid w:val="002E518B"/>
    <w:rsid w:val="002E6764"/>
    <w:rsid w:val="002E7307"/>
    <w:rsid w:val="002F1D7E"/>
    <w:rsid w:val="002F2794"/>
    <w:rsid w:val="002F5413"/>
    <w:rsid w:val="00300B57"/>
    <w:rsid w:val="0030244E"/>
    <w:rsid w:val="00304528"/>
    <w:rsid w:val="00305E6D"/>
    <w:rsid w:val="0030650F"/>
    <w:rsid w:val="00310B26"/>
    <w:rsid w:val="0031521C"/>
    <w:rsid w:val="0032134D"/>
    <w:rsid w:val="0032160D"/>
    <w:rsid w:val="00322C9E"/>
    <w:rsid w:val="00324859"/>
    <w:rsid w:val="003258FA"/>
    <w:rsid w:val="003314EC"/>
    <w:rsid w:val="00331886"/>
    <w:rsid w:val="00331D47"/>
    <w:rsid w:val="0033448D"/>
    <w:rsid w:val="00334B4D"/>
    <w:rsid w:val="00337882"/>
    <w:rsid w:val="00340F17"/>
    <w:rsid w:val="00341E36"/>
    <w:rsid w:val="00346C23"/>
    <w:rsid w:val="003501EA"/>
    <w:rsid w:val="003557F7"/>
    <w:rsid w:val="00356CFB"/>
    <w:rsid w:val="003579FC"/>
    <w:rsid w:val="0036214F"/>
    <w:rsid w:val="00363C1F"/>
    <w:rsid w:val="00363CAA"/>
    <w:rsid w:val="00364FD0"/>
    <w:rsid w:val="00365D64"/>
    <w:rsid w:val="00366197"/>
    <w:rsid w:val="00366E7A"/>
    <w:rsid w:val="00371D18"/>
    <w:rsid w:val="003821F8"/>
    <w:rsid w:val="003835EC"/>
    <w:rsid w:val="00390CEB"/>
    <w:rsid w:val="00390D36"/>
    <w:rsid w:val="00392CB4"/>
    <w:rsid w:val="003947E0"/>
    <w:rsid w:val="00396CB0"/>
    <w:rsid w:val="003A24DD"/>
    <w:rsid w:val="003A64EB"/>
    <w:rsid w:val="003B6C68"/>
    <w:rsid w:val="003B71AE"/>
    <w:rsid w:val="003C0A62"/>
    <w:rsid w:val="003C18E2"/>
    <w:rsid w:val="003C3A7B"/>
    <w:rsid w:val="003C5074"/>
    <w:rsid w:val="003D01FE"/>
    <w:rsid w:val="003D542E"/>
    <w:rsid w:val="003D5603"/>
    <w:rsid w:val="003D665C"/>
    <w:rsid w:val="003E615F"/>
    <w:rsid w:val="003E66AA"/>
    <w:rsid w:val="003F6506"/>
    <w:rsid w:val="003F6EB3"/>
    <w:rsid w:val="00400D77"/>
    <w:rsid w:val="00407553"/>
    <w:rsid w:val="0041178F"/>
    <w:rsid w:val="00414F3B"/>
    <w:rsid w:val="00417D84"/>
    <w:rsid w:val="00422B5A"/>
    <w:rsid w:val="004239DD"/>
    <w:rsid w:val="00425EF4"/>
    <w:rsid w:val="00425F89"/>
    <w:rsid w:val="00427856"/>
    <w:rsid w:val="004306FA"/>
    <w:rsid w:val="00436905"/>
    <w:rsid w:val="00436BB7"/>
    <w:rsid w:val="0043744D"/>
    <w:rsid w:val="00442517"/>
    <w:rsid w:val="00444AFB"/>
    <w:rsid w:val="004476ED"/>
    <w:rsid w:val="00447818"/>
    <w:rsid w:val="00451D2E"/>
    <w:rsid w:val="00453D3A"/>
    <w:rsid w:val="004566A3"/>
    <w:rsid w:val="00465E52"/>
    <w:rsid w:val="00466791"/>
    <w:rsid w:val="0046766D"/>
    <w:rsid w:val="00467873"/>
    <w:rsid w:val="00467BFC"/>
    <w:rsid w:val="004750C6"/>
    <w:rsid w:val="00477A29"/>
    <w:rsid w:val="00477D73"/>
    <w:rsid w:val="00482DE3"/>
    <w:rsid w:val="00484918"/>
    <w:rsid w:val="004861DD"/>
    <w:rsid w:val="0049379E"/>
    <w:rsid w:val="004961D3"/>
    <w:rsid w:val="00497E46"/>
    <w:rsid w:val="004A33DA"/>
    <w:rsid w:val="004B252B"/>
    <w:rsid w:val="004B3353"/>
    <w:rsid w:val="004C126F"/>
    <w:rsid w:val="004C19F3"/>
    <w:rsid w:val="004C6AD0"/>
    <w:rsid w:val="004C72B2"/>
    <w:rsid w:val="004D10C3"/>
    <w:rsid w:val="004D1555"/>
    <w:rsid w:val="004D51D4"/>
    <w:rsid w:val="004D55C8"/>
    <w:rsid w:val="004D6C7C"/>
    <w:rsid w:val="004D6CA0"/>
    <w:rsid w:val="004D76E2"/>
    <w:rsid w:val="004E16A3"/>
    <w:rsid w:val="004E3AA3"/>
    <w:rsid w:val="004E5B37"/>
    <w:rsid w:val="004F2C7A"/>
    <w:rsid w:val="004F3747"/>
    <w:rsid w:val="004F3E42"/>
    <w:rsid w:val="004F4BA6"/>
    <w:rsid w:val="004F61AB"/>
    <w:rsid w:val="004F659C"/>
    <w:rsid w:val="005034B2"/>
    <w:rsid w:val="005060BD"/>
    <w:rsid w:val="005069DC"/>
    <w:rsid w:val="00507DF9"/>
    <w:rsid w:val="005179FC"/>
    <w:rsid w:val="005237C0"/>
    <w:rsid w:val="005244B4"/>
    <w:rsid w:val="00525725"/>
    <w:rsid w:val="005269D6"/>
    <w:rsid w:val="00527A56"/>
    <w:rsid w:val="0053173A"/>
    <w:rsid w:val="00533523"/>
    <w:rsid w:val="00537D98"/>
    <w:rsid w:val="005400F0"/>
    <w:rsid w:val="00546FF4"/>
    <w:rsid w:val="00547F8B"/>
    <w:rsid w:val="00551EDC"/>
    <w:rsid w:val="00554D69"/>
    <w:rsid w:val="0056311B"/>
    <w:rsid w:val="00565294"/>
    <w:rsid w:val="00572999"/>
    <w:rsid w:val="00577958"/>
    <w:rsid w:val="0058048C"/>
    <w:rsid w:val="0058453B"/>
    <w:rsid w:val="00590991"/>
    <w:rsid w:val="00593C34"/>
    <w:rsid w:val="00594D78"/>
    <w:rsid w:val="005A194B"/>
    <w:rsid w:val="005A42B2"/>
    <w:rsid w:val="005B1644"/>
    <w:rsid w:val="005B232D"/>
    <w:rsid w:val="005B2655"/>
    <w:rsid w:val="005B5017"/>
    <w:rsid w:val="005C1255"/>
    <w:rsid w:val="005C17AC"/>
    <w:rsid w:val="005C17B5"/>
    <w:rsid w:val="005C45A6"/>
    <w:rsid w:val="005D19DC"/>
    <w:rsid w:val="005D3674"/>
    <w:rsid w:val="005D39C0"/>
    <w:rsid w:val="005E3920"/>
    <w:rsid w:val="005E4302"/>
    <w:rsid w:val="005E5739"/>
    <w:rsid w:val="005E5801"/>
    <w:rsid w:val="005E5E1F"/>
    <w:rsid w:val="005F0083"/>
    <w:rsid w:val="005F31A2"/>
    <w:rsid w:val="005F6453"/>
    <w:rsid w:val="005F66F5"/>
    <w:rsid w:val="005F7AF8"/>
    <w:rsid w:val="006037FA"/>
    <w:rsid w:val="00604EB9"/>
    <w:rsid w:val="00611556"/>
    <w:rsid w:val="0061166C"/>
    <w:rsid w:val="006132FB"/>
    <w:rsid w:val="006141E9"/>
    <w:rsid w:val="00620CD7"/>
    <w:rsid w:val="00622660"/>
    <w:rsid w:val="00622CEE"/>
    <w:rsid w:val="006244BD"/>
    <w:rsid w:val="0062493D"/>
    <w:rsid w:val="00626877"/>
    <w:rsid w:val="00630130"/>
    <w:rsid w:val="00630982"/>
    <w:rsid w:val="00635312"/>
    <w:rsid w:val="0064033B"/>
    <w:rsid w:val="00641D8D"/>
    <w:rsid w:val="00642214"/>
    <w:rsid w:val="00645519"/>
    <w:rsid w:val="00652D52"/>
    <w:rsid w:val="006534B5"/>
    <w:rsid w:val="00653B10"/>
    <w:rsid w:val="00654CA4"/>
    <w:rsid w:val="00656B00"/>
    <w:rsid w:val="00657E27"/>
    <w:rsid w:val="0066301C"/>
    <w:rsid w:val="00665F7E"/>
    <w:rsid w:val="00674F32"/>
    <w:rsid w:val="0067687A"/>
    <w:rsid w:val="006825FC"/>
    <w:rsid w:val="00683159"/>
    <w:rsid w:val="006847B2"/>
    <w:rsid w:val="00685437"/>
    <w:rsid w:val="00687FC9"/>
    <w:rsid w:val="00692982"/>
    <w:rsid w:val="00692A32"/>
    <w:rsid w:val="006954BF"/>
    <w:rsid w:val="006A0CBA"/>
    <w:rsid w:val="006A3E34"/>
    <w:rsid w:val="006A5729"/>
    <w:rsid w:val="006B2A6C"/>
    <w:rsid w:val="006B6615"/>
    <w:rsid w:val="006C089F"/>
    <w:rsid w:val="006C1E54"/>
    <w:rsid w:val="006C2B15"/>
    <w:rsid w:val="006C307A"/>
    <w:rsid w:val="006C5B22"/>
    <w:rsid w:val="006C6B27"/>
    <w:rsid w:val="006D1AA7"/>
    <w:rsid w:val="006D3216"/>
    <w:rsid w:val="006D5ECF"/>
    <w:rsid w:val="006E5CC9"/>
    <w:rsid w:val="006F1B29"/>
    <w:rsid w:val="0070036A"/>
    <w:rsid w:val="00704728"/>
    <w:rsid w:val="00705ACC"/>
    <w:rsid w:val="00712677"/>
    <w:rsid w:val="00712B34"/>
    <w:rsid w:val="00720015"/>
    <w:rsid w:val="0072136C"/>
    <w:rsid w:val="00722215"/>
    <w:rsid w:val="007226B7"/>
    <w:rsid w:val="00727B15"/>
    <w:rsid w:val="00730092"/>
    <w:rsid w:val="00733D13"/>
    <w:rsid w:val="007364DB"/>
    <w:rsid w:val="00736A2F"/>
    <w:rsid w:val="0074286C"/>
    <w:rsid w:val="00745BDA"/>
    <w:rsid w:val="00746AF2"/>
    <w:rsid w:val="00746B9C"/>
    <w:rsid w:val="0075269C"/>
    <w:rsid w:val="00754DE8"/>
    <w:rsid w:val="00757265"/>
    <w:rsid w:val="007630B7"/>
    <w:rsid w:val="00765863"/>
    <w:rsid w:val="00767BDB"/>
    <w:rsid w:val="00776E4E"/>
    <w:rsid w:val="007814DC"/>
    <w:rsid w:val="00783E64"/>
    <w:rsid w:val="007842C2"/>
    <w:rsid w:val="007866B1"/>
    <w:rsid w:val="007917D7"/>
    <w:rsid w:val="00797C8E"/>
    <w:rsid w:val="007A16F1"/>
    <w:rsid w:val="007A26C7"/>
    <w:rsid w:val="007A34E7"/>
    <w:rsid w:val="007A45B6"/>
    <w:rsid w:val="007A5486"/>
    <w:rsid w:val="007A5F0B"/>
    <w:rsid w:val="007A63E2"/>
    <w:rsid w:val="007A7C0F"/>
    <w:rsid w:val="007B11A1"/>
    <w:rsid w:val="007B211B"/>
    <w:rsid w:val="007B2BE5"/>
    <w:rsid w:val="007B360D"/>
    <w:rsid w:val="007B42E8"/>
    <w:rsid w:val="007B439C"/>
    <w:rsid w:val="007B57B1"/>
    <w:rsid w:val="007C4C74"/>
    <w:rsid w:val="007C6479"/>
    <w:rsid w:val="007C7282"/>
    <w:rsid w:val="007C7500"/>
    <w:rsid w:val="007D5877"/>
    <w:rsid w:val="007D7C63"/>
    <w:rsid w:val="007E2643"/>
    <w:rsid w:val="007E6033"/>
    <w:rsid w:val="007E7428"/>
    <w:rsid w:val="007E745D"/>
    <w:rsid w:val="007F0DB7"/>
    <w:rsid w:val="007F1640"/>
    <w:rsid w:val="007F27DE"/>
    <w:rsid w:val="007F4BAB"/>
    <w:rsid w:val="007F64AA"/>
    <w:rsid w:val="007F6A68"/>
    <w:rsid w:val="00800619"/>
    <w:rsid w:val="008021AB"/>
    <w:rsid w:val="0081166E"/>
    <w:rsid w:val="00814609"/>
    <w:rsid w:val="00814C6A"/>
    <w:rsid w:val="00815DC3"/>
    <w:rsid w:val="008171A3"/>
    <w:rsid w:val="00831245"/>
    <w:rsid w:val="00835916"/>
    <w:rsid w:val="008363F8"/>
    <w:rsid w:val="008427F7"/>
    <w:rsid w:val="00847988"/>
    <w:rsid w:val="00851D3D"/>
    <w:rsid w:val="00854B8D"/>
    <w:rsid w:val="00861D14"/>
    <w:rsid w:val="00864C8D"/>
    <w:rsid w:val="00872732"/>
    <w:rsid w:val="00875984"/>
    <w:rsid w:val="00875A10"/>
    <w:rsid w:val="00881CE0"/>
    <w:rsid w:val="00882351"/>
    <w:rsid w:val="00886BC1"/>
    <w:rsid w:val="00890794"/>
    <w:rsid w:val="008911F4"/>
    <w:rsid w:val="008946B4"/>
    <w:rsid w:val="00895FAD"/>
    <w:rsid w:val="008967BF"/>
    <w:rsid w:val="008A0A06"/>
    <w:rsid w:val="008A0E42"/>
    <w:rsid w:val="008A17BB"/>
    <w:rsid w:val="008A1822"/>
    <w:rsid w:val="008A7C25"/>
    <w:rsid w:val="008B2313"/>
    <w:rsid w:val="008B551C"/>
    <w:rsid w:val="008B760B"/>
    <w:rsid w:val="008C141F"/>
    <w:rsid w:val="008C253F"/>
    <w:rsid w:val="008C353B"/>
    <w:rsid w:val="008D00BB"/>
    <w:rsid w:val="008D0C30"/>
    <w:rsid w:val="008D1208"/>
    <w:rsid w:val="008D5571"/>
    <w:rsid w:val="008E4556"/>
    <w:rsid w:val="008E4994"/>
    <w:rsid w:val="008F2456"/>
    <w:rsid w:val="008F586C"/>
    <w:rsid w:val="00901022"/>
    <w:rsid w:val="00901466"/>
    <w:rsid w:val="00904138"/>
    <w:rsid w:val="00904D18"/>
    <w:rsid w:val="00907C06"/>
    <w:rsid w:val="0091550E"/>
    <w:rsid w:val="009216EA"/>
    <w:rsid w:val="00926B34"/>
    <w:rsid w:val="00930393"/>
    <w:rsid w:val="00930A08"/>
    <w:rsid w:val="0093542F"/>
    <w:rsid w:val="00936981"/>
    <w:rsid w:val="0093799D"/>
    <w:rsid w:val="009524B6"/>
    <w:rsid w:val="009550D4"/>
    <w:rsid w:val="00957040"/>
    <w:rsid w:val="00971499"/>
    <w:rsid w:val="00971AB3"/>
    <w:rsid w:val="00972924"/>
    <w:rsid w:val="00975DD1"/>
    <w:rsid w:val="00977F75"/>
    <w:rsid w:val="00983D95"/>
    <w:rsid w:val="0098550A"/>
    <w:rsid w:val="00992137"/>
    <w:rsid w:val="009949FD"/>
    <w:rsid w:val="00997177"/>
    <w:rsid w:val="009A07B0"/>
    <w:rsid w:val="009A1C69"/>
    <w:rsid w:val="009A7D2D"/>
    <w:rsid w:val="009B3314"/>
    <w:rsid w:val="009B48BA"/>
    <w:rsid w:val="009B5046"/>
    <w:rsid w:val="009C3130"/>
    <w:rsid w:val="009D06B6"/>
    <w:rsid w:val="009D1EE1"/>
    <w:rsid w:val="009D4F52"/>
    <w:rsid w:val="009D5336"/>
    <w:rsid w:val="009D5D12"/>
    <w:rsid w:val="009D65D0"/>
    <w:rsid w:val="009D72D9"/>
    <w:rsid w:val="009E5296"/>
    <w:rsid w:val="009F1E4E"/>
    <w:rsid w:val="009F3777"/>
    <w:rsid w:val="009F3E96"/>
    <w:rsid w:val="00A014C2"/>
    <w:rsid w:val="00A10D4A"/>
    <w:rsid w:val="00A12426"/>
    <w:rsid w:val="00A1782D"/>
    <w:rsid w:val="00A238D0"/>
    <w:rsid w:val="00A26D45"/>
    <w:rsid w:val="00A274EA"/>
    <w:rsid w:val="00A316E6"/>
    <w:rsid w:val="00A32DDA"/>
    <w:rsid w:val="00A40398"/>
    <w:rsid w:val="00A42ADB"/>
    <w:rsid w:val="00A46ACB"/>
    <w:rsid w:val="00A5320B"/>
    <w:rsid w:val="00A55348"/>
    <w:rsid w:val="00A56159"/>
    <w:rsid w:val="00A57BA6"/>
    <w:rsid w:val="00A63D87"/>
    <w:rsid w:val="00A64061"/>
    <w:rsid w:val="00A64D1F"/>
    <w:rsid w:val="00A656C2"/>
    <w:rsid w:val="00A67D5E"/>
    <w:rsid w:val="00A716E3"/>
    <w:rsid w:val="00A7674C"/>
    <w:rsid w:val="00A770D5"/>
    <w:rsid w:val="00A80E0A"/>
    <w:rsid w:val="00A8188E"/>
    <w:rsid w:val="00A83A85"/>
    <w:rsid w:val="00A866D9"/>
    <w:rsid w:val="00A87135"/>
    <w:rsid w:val="00A91B2E"/>
    <w:rsid w:val="00A93800"/>
    <w:rsid w:val="00A95A09"/>
    <w:rsid w:val="00A95C59"/>
    <w:rsid w:val="00AA0C2A"/>
    <w:rsid w:val="00AA42BC"/>
    <w:rsid w:val="00AA45EA"/>
    <w:rsid w:val="00AA4765"/>
    <w:rsid w:val="00AA629C"/>
    <w:rsid w:val="00AB51E8"/>
    <w:rsid w:val="00AB7F1A"/>
    <w:rsid w:val="00AC0376"/>
    <w:rsid w:val="00AC128C"/>
    <w:rsid w:val="00AC338B"/>
    <w:rsid w:val="00AC4F61"/>
    <w:rsid w:val="00AC4F68"/>
    <w:rsid w:val="00AC52CF"/>
    <w:rsid w:val="00AC5DD1"/>
    <w:rsid w:val="00AC6785"/>
    <w:rsid w:val="00AC6D76"/>
    <w:rsid w:val="00AE4B33"/>
    <w:rsid w:val="00AE5998"/>
    <w:rsid w:val="00AE6048"/>
    <w:rsid w:val="00AF2677"/>
    <w:rsid w:val="00AF4004"/>
    <w:rsid w:val="00AF5CC6"/>
    <w:rsid w:val="00AF74C8"/>
    <w:rsid w:val="00B00B38"/>
    <w:rsid w:val="00B02B6A"/>
    <w:rsid w:val="00B036C9"/>
    <w:rsid w:val="00B04C2E"/>
    <w:rsid w:val="00B04CD0"/>
    <w:rsid w:val="00B04D35"/>
    <w:rsid w:val="00B05830"/>
    <w:rsid w:val="00B07F92"/>
    <w:rsid w:val="00B11C02"/>
    <w:rsid w:val="00B1412E"/>
    <w:rsid w:val="00B15EC1"/>
    <w:rsid w:val="00B17D4F"/>
    <w:rsid w:val="00B213C6"/>
    <w:rsid w:val="00B22B32"/>
    <w:rsid w:val="00B26074"/>
    <w:rsid w:val="00B267CB"/>
    <w:rsid w:val="00B33302"/>
    <w:rsid w:val="00B3393D"/>
    <w:rsid w:val="00B436DF"/>
    <w:rsid w:val="00B463DF"/>
    <w:rsid w:val="00B467C1"/>
    <w:rsid w:val="00B516F9"/>
    <w:rsid w:val="00B53DF1"/>
    <w:rsid w:val="00B541ED"/>
    <w:rsid w:val="00B5563A"/>
    <w:rsid w:val="00B568FD"/>
    <w:rsid w:val="00B644BC"/>
    <w:rsid w:val="00B64E32"/>
    <w:rsid w:val="00B67BAE"/>
    <w:rsid w:val="00B708CE"/>
    <w:rsid w:val="00B81934"/>
    <w:rsid w:val="00B83D43"/>
    <w:rsid w:val="00B86E89"/>
    <w:rsid w:val="00B914E9"/>
    <w:rsid w:val="00B92C00"/>
    <w:rsid w:val="00B944EC"/>
    <w:rsid w:val="00B95A19"/>
    <w:rsid w:val="00B97FA9"/>
    <w:rsid w:val="00BA1BC5"/>
    <w:rsid w:val="00BA3A9B"/>
    <w:rsid w:val="00BA723A"/>
    <w:rsid w:val="00BA7F8F"/>
    <w:rsid w:val="00BB05CA"/>
    <w:rsid w:val="00BB6F05"/>
    <w:rsid w:val="00BC1A3C"/>
    <w:rsid w:val="00BC2823"/>
    <w:rsid w:val="00BC4771"/>
    <w:rsid w:val="00BC7443"/>
    <w:rsid w:val="00BC7E90"/>
    <w:rsid w:val="00BD435D"/>
    <w:rsid w:val="00BD542A"/>
    <w:rsid w:val="00BE1F2B"/>
    <w:rsid w:val="00BE2AF7"/>
    <w:rsid w:val="00BE40D3"/>
    <w:rsid w:val="00BE423B"/>
    <w:rsid w:val="00BE5303"/>
    <w:rsid w:val="00BF27BE"/>
    <w:rsid w:val="00BF510A"/>
    <w:rsid w:val="00BF7796"/>
    <w:rsid w:val="00BF7C40"/>
    <w:rsid w:val="00C00C26"/>
    <w:rsid w:val="00C01CCD"/>
    <w:rsid w:val="00C0305E"/>
    <w:rsid w:val="00C034F0"/>
    <w:rsid w:val="00C063F6"/>
    <w:rsid w:val="00C116FB"/>
    <w:rsid w:val="00C1385D"/>
    <w:rsid w:val="00C13CCF"/>
    <w:rsid w:val="00C1764E"/>
    <w:rsid w:val="00C221DE"/>
    <w:rsid w:val="00C23C45"/>
    <w:rsid w:val="00C25078"/>
    <w:rsid w:val="00C35271"/>
    <w:rsid w:val="00C36414"/>
    <w:rsid w:val="00C40ACD"/>
    <w:rsid w:val="00C447F2"/>
    <w:rsid w:val="00C44D29"/>
    <w:rsid w:val="00C5010E"/>
    <w:rsid w:val="00C50C4B"/>
    <w:rsid w:val="00C5257F"/>
    <w:rsid w:val="00C52958"/>
    <w:rsid w:val="00C55ADE"/>
    <w:rsid w:val="00C57059"/>
    <w:rsid w:val="00C61295"/>
    <w:rsid w:val="00C62B91"/>
    <w:rsid w:val="00C62C1A"/>
    <w:rsid w:val="00C6456C"/>
    <w:rsid w:val="00C66087"/>
    <w:rsid w:val="00C72205"/>
    <w:rsid w:val="00C84941"/>
    <w:rsid w:val="00C84BA4"/>
    <w:rsid w:val="00C871C3"/>
    <w:rsid w:val="00C87E4D"/>
    <w:rsid w:val="00C91F0E"/>
    <w:rsid w:val="00CA4D9E"/>
    <w:rsid w:val="00CA6A6C"/>
    <w:rsid w:val="00CA77CE"/>
    <w:rsid w:val="00CB06BA"/>
    <w:rsid w:val="00CB079B"/>
    <w:rsid w:val="00CB0BF9"/>
    <w:rsid w:val="00CB389C"/>
    <w:rsid w:val="00CB535A"/>
    <w:rsid w:val="00CB59DF"/>
    <w:rsid w:val="00CB5AFE"/>
    <w:rsid w:val="00CC1342"/>
    <w:rsid w:val="00CC669D"/>
    <w:rsid w:val="00CC79DC"/>
    <w:rsid w:val="00CD0859"/>
    <w:rsid w:val="00CD2F8B"/>
    <w:rsid w:val="00CD5ED1"/>
    <w:rsid w:val="00CD718B"/>
    <w:rsid w:val="00CE07FB"/>
    <w:rsid w:val="00CE0FCF"/>
    <w:rsid w:val="00CE1814"/>
    <w:rsid w:val="00CE1E38"/>
    <w:rsid w:val="00CE3B6D"/>
    <w:rsid w:val="00CE561D"/>
    <w:rsid w:val="00CE6090"/>
    <w:rsid w:val="00CE77BA"/>
    <w:rsid w:val="00CF2CAF"/>
    <w:rsid w:val="00CF2CFD"/>
    <w:rsid w:val="00CF4DFC"/>
    <w:rsid w:val="00CF6814"/>
    <w:rsid w:val="00CF6891"/>
    <w:rsid w:val="00D01F15"/>
    <w:rsid w:val="00D0202A"/>
    <w:rsid w:val="00D047F3"/>
    <w:rsid w:val="00D06CEC"/>
    <w:rsid w:val="00D06F89"/>
    <w:rsid w:val="00D11DAF"/>
    <w:rsid w:val="00D21199"/>
    <w:rsid w:val="00D25341"/>
    <w:rsid w:val="00D27A0C"/>
    <w:rsid w:val="00D30065"/>
    <w:rsid w:val="00D321D8"/>
    <w:rsid w:val="00D331D1"/>
    <w:rsid w:val="00D336C7"/>
    <w:rsid w:val="00D47072"/>
    <w:rsid w:val="00D5056F"/>
    <w:rsid w:val="00D50F19"/>
    <w:rsid w:val="00D56C45"/>
    <w:rsid w:val="00D622C0"/>
    <w:rsid w:val="00D73C2A"/>
    <w:rsid w:val="00D75EBE"/>
    <w:rsid w:val="00D80011"/>
    <w:rsid w:val="00D82018"/>
    <w:rsid w:val="00D825DE"/>
    <w:rsid w:val="00D940CA"/>
    <w:rsid w:val="00D942A5"/>
    <w:rsid w:val="00D9672C"/>
    <w:rsid w:val="00D97273"/>
    <w:rsid w:val="00D9796B"/>
    <w:rsid w:val="00DA196D"/>
    <w:rsid w:val="00DA3209"/>
    <w:rsid w:val="00DA32E3"/>
    <w:rsid w:val="00DA4151"/>
    <w:rsid w:val="00DA7527"/>
    <w:rsid w:val="00DB671E"/>
    <w:rsid w:val="00DB7F7E"/>
    <w:rsid w:val="00DC0226"/>
    <w:rsid w:val="00DC2BA5"/>
    <w:rsid w:val="00DC54B4"/>
    <w:rsid w:val="00DC6270"/>
    <w:rsid w:val="00DC6D83"/>
    <w:rsid w:val="00DD10ED"/>
    <w:rsid w:val="00DD1B7E"/>
    <w:rsid w:val="00DE0F97"/>
    <w:rsid w:val="00DE50FA"/>
    <w:rsid w:val="00DE5FB2"/>
    <w:rsid w:val="00DE7AD0"/>
    <w:rsid w:val="00DF1F54"/>
    <w:rsid w:val="00DF6574"/>
    <w:rsid w:val="00DF7234"/>
    <w:rsid w:val="00E01535"/>
    <w:rsid w:val="00E06DA6"/>
    <w:rsid w:val="00E07230"/>
    <w:rsid w:val="00E20072"/>
    <w:rsid w:val="00E20AF7"/>
    <w:rsid w:val="00E21104"/>
    <w:rsid w:val="00E25C1F"/>
    <w:rsid w:val="00E26E48"/>
    <w:rsid w:val="00E27107"/>
    <w:rsid w:val="00E36ADF"/>
    <w:rsid w:val="00E40153"/>
    <w:rsid w:val="00E42C80"/>
    <w:rsid w:val="00E43090"/>
    <w:rsid w:val="00E44EFB"/>
    <w:rsid w:val="00E47FE3"/>
    <w:rsid w:val="00E51A44"/>
    <w:rsid w:val="00E54721"/>
    <w:rsid w:val="00E57D9B"/>
    <w:rsid w:val="00E60BCB"/>
    <w:rsid w:val="00E645E2"/>
    <w:rsid w:val="00E65E91"/>
    <w:rsid w:val="00E77DE4"/>
    <w:rsid w:val="00E8066B"/>
    <w:rsid w:val="00E80FAA"/>
    <w:rsid w:val="00E8143A"/>
    <w:rsid w:val="00E91118"/>
    <w:rsid w:val="00E9491B"/>
    <w:rsid w:val="00EA6E47"/>
    <w:rsid w:val="00EB3A5E"/>
    <w:rsid w:val="00EB6031"/>
    <w:rsid w:val="00EB7940"/>
    <w:rsid w:val="00EC05CB"/>
    <w:rsid w:val="00EC2159"/>
    <w:rsid w:val="00EC29A4"/>
    <w:rsid w:val="00EC49A7"/>
    <w:rsid w:val="00ED12C5"/>
    <w:rsid w:val="00ED35F2"/>
    <w:rsid w:val="00ED53FD"/>
    <w:rsid w:val="00ED6584"/>
    <w:rsid w:val="00EE55B9"/>
    <w:rsid w:val="00EE70E8"/>
    <w:rsid w:val="00EF0163"/>
    <w:rsid w:val="00EF3659"/>
    <w:rsid w:val="00EF6A2E"/>
    <w:rsid w:val="00EF73A6"/>
    <w:rsid w:val="00EF7621"/>
    <w:rsid w:val="00F00E36"/>
    <w:rsid w:val="00F03FAC"/>
    <w:rsid w:val="00F049AB"/>
    <w:rsid w:val="00F06427"/>
    <w:rsid w:val="00F07C1F"/>
    <w:rsid w:val="00F122C9"/>
    <w:rsid w:val="00F25A59"/>
    <w:rsid w:val="00F26FA0"/>
    <w:rsid w:val="00F32CA2"/>
    <w:rsid w:val="00F33780"/>
    <w:rsid w:val="00F341FB"/>
    <w:rsid w:val="00F3609A"/>
    <w:rsid w:val="00F4116A"/>
    <w:rsid w:val="00F41DA7"/>
    <w:rsid w:val="00F425DC"/>
    <w:rsid w:val="00F470C6"/>
    <w:rsid w:val="00F505BD"/>
    <w:rsid w:val="00F52507"/>
    <w:rsid w:val="00F540B9"/>
    <w:rsid w:val="00F548C2"/>
    <w:rsid w:val="00F61B1B"/>
    <w:rsid w:val="00F64B56"/>
    <w:rsid w:val="00F64C68"/>
    <w:rsid w:val="00F65C2A"/>
    <w:rsid w:val="00F67E7E"/>
    <w:rsid w:val="00F709A2"/>
    <w:rsid w:val="00F711AB"/>
    <w:rsid w:val="00F725FD"/>
    <w:rsid w:val="00F74AD7"/>
    <w:rsid w:val="00F83897"/>
    <w:rsid w:val="00F86263"/>
    <w:rsid w:val="00F8742C"/>
    <w:rsid w:val="00F87A29"/>
    <w:rsid w:val="00F90F6D"/>
    <w:rsid w:val="00F92191"/>
    <w:rsid w:val="00F94DAD"/>
    <w:rsid w:val="00F96C90"/>
    <w:rsid w:val="00F97478"/>
    <w:rsid w:val="00FA1C53"/>
    <w:rsid w:val="00FA24A5"/>
    <w:rsid w:val="00FA4349"/>
    <w:rsid w:val="00FA5B42"/>
    <w:rsid w:val="00FA697D"/>
    <w:rsid w:val="00FB0244"/>
    <w:rsid w:val="00FB1506"/>
    <w:rsid w:val="00FB59BE"/>
    <w:rsid w:val="00FB779C"/>
    <w:rsid w:val="00FC1463"/>
    <w:rsid w:val="00FC26A5"/>
    <w:rsid w:val="00FC331A"/>
    <w:rsid w:val="00FC3A8E"/>
    <w:rsid w:val="00FC5A0F"/>
    <w:rsid w:val="00FD1D64"/>
    <w:rsid w:val="00FD50A8"/>
    <w:rsid w:val="00FE0170"/>
    <w:rsid w:val="00FE2A80"/>
    <w:rsid w:val="00FE2AC2"/>
    <w:rsid w:val="00FE6E45"/>
    <w:rsid w:val="00FE7D43"/>
    <w:rsid w:val="00FF0260"/>
    <w:rsid w:val="00FF1AF2"/>
    <w:rsid w:val="00FF2735"/>
    <w:rsid w:val="00FF398E"/>
    <w:rsid w:val="00FF60A0"/>
    <w:rsid w:val="00FF670B"/>
    <w:rsid w:val="00FF77E4"/>
    <w:rsid w:val="00FF7947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A3876D-70ED-48FB-AF3A-73D697F7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7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5B4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AFB"/>
    <w:pPr>
      <w:ind w:left="720"/>
      <w:contextualSpacing/>
    </w:pPr>
  </w:style>
  <w:style w:type="paragraph" w:styleId="Header">
    <w:name w:val="header"/>
    <w:basedOn w:val="Normal"/>
    <w:link w:val="HeaderChar"/>
    <w:rsid w:val="005E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392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9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D5E8-1405-4CB4-BFDA-3064A99F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سازمان بيمه خدمات درمانى</vt:lpstr>
    </vt:vector>
  </TitlesOfParts>
  <Company>w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سازمان بيمه خدمات درمانى</dc:title>
  <dc:creator>M.MARANDY</dc:creator>
  <cp:lastModifiedBy>pgu-p</cp:lastModifiedBy>
  <cp:revision>2</cp:revision>
  <cp:lastPrinted>2017-04-17T11:45:00Z</cp:lastPrinted>
  <dcterms:created xsi:type="dcterms:W3CDTF">2019-01-27T06:39:00Z</dcterms:created>
  <dcterms:modified xsi:type="dcterms:W3CDTF">2019-01-27T06:39:00Z</dcterms:modified>
</cp:coreProperties>
</file>