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811" w:tblpY="720"/>
        <w:tblW w:w="0" w:type="auto"/>
        <w:tblLook w:val="04A0" w:firstRow="1" w:lastRow="0" w:firstColumn="1" w:lastColumn="0" w:noHBand="0" w:noVBand="1"/>
      </w:tblPr>
      <w:tblGrid>
        <w:gridCol w:w="2610"/>
        <w:gridCol w:w="1890"/>
        <w:gridCol w:w="3060"/>
        <w:gridCol w:w="3060"/>
      </w:tblGrid>
      <w:tr w:rsidR="00914EA1" w:rsidTr="00C16B4C">
        <w:tc>
          <w:tcPr>
            <w:tcW w:w="2610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087687">
              <w:rPr>
                <w:rFonts w:cs="B Titr" w:hint="cs"/>
                <w:b/>
                <w:bCs/>
                <w:sz w:val="28"/>
                <w:szCs w:val="28"/>
                <w:rtl/>
              </w:rPr>
              <w:t>اولین عضو هیات علمی دانشکده</w:t>
            </w:r>
          </w:p>
        </w:tc>
        <w:tc>
          <w:tcPr>
            <w:tcW w:w="1890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7687">
              <w:rPr>
                <w:rFonts w:cs="B Titr" w:hint="cs"/>
                <w:b/>
                <w:bCs/>
                <w:sz w:val="28"/>
                <w:szCs w:val="28"/>
                <w:rtl/>
              </w:rPr>
              <w:t>اولین رییس دانشکده</w:t>
            </w:r>
          </w:p>
        </w:tc>
        <w:tc>
          <w:tcPr>
            <w:tcW w:w="3060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087687">
              <w:rPr>
                <w:rFonts w:cs="B Titr" w:hint="cs"/>
                <w:b/>
                <w:bCs/>
                <w:sz w:val="28"/>
                <w:szCs w:val="28"/>
                <w:rtl/>
              </w:rPr>
              <w:t>تاریخ آغاز به کار گروه های آموزشی</w:t>
            </w:r>
          </w:p>
        </w:tc>
        <w:tc>
          <w:tcPr>
            <w:tcW w:w="3060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087687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 افتتاح و شروع به کار دانشکده</w:t>
            </w:r>
          </w:p>
        </w:tc>
      </w:tr>
      <w:tr w:rsidR="00914EA1" w:rsidTr="00C16B4C">
        <w:tc>
          <w:tcPr>
            <w:tcW w:w="2610" w:type="dxa"/>
            <w:tcBorders>
              <w:top w:val="single" w:sz="18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دکتر پرویز باورصاد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دکتر پرویز باورصاد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مهرماه 1390 گروه زیست فناوری دریا -  مقطع کارشناسی ارشد</w:t>
            </w:r>
          </w:p>
        </w:tc>
        <w:tc>
          <w:tcPr>
            <w:tcW w:w="3060" w:type="dxa"/>
            <w:tcBorders>
              <w:top w:val="single" w:sz="18" w:space="0" w:color="auto"/>
              <w:right w:val="single" w:sz="36" w:space="0" w:color="auto"/>
            </w:tcBorders>
          </w:tcPr>
          <w:p w:rsidR="00914EA1" w:rsidRPr="006F4A4F" w:rsidRDefault="00914EA1" w:rsidP="00C263B9">
            <w:pPr>
              <w:jc w:val="center"/>
              <w:rPr>
                <w:rFonts w:cs="B Nazanin"/>
                <w:b/>
                <w:bCs/>
                <w:sz w:val="40"/>
                <w:szCs w:val="40"/>
              </w:rPr>
            </w:pPr>
            <w:r w:rsidRPr="006F4A4F">
              <w:rPr>
                <w:rFonts w:cs="B Nazanin" w:hint="cs"/>
                <w:b/>
                <w:bCs/>
                <w:sz w:val="40"/>
                <w:szCs w:val="40"/>
                <w:rtl/>
              </w:rPr>
              <w:t>1389</w:t>
            </w:r>
          </w:p>
        </w:tc>
      </w:tr>
      <w:tr w:rsidR="00914EA1" w:rsidTr="00C16B4C">
        <w:tc>
          <w:tcPr>
            <w:tcW w:w="261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بهمن ماه  1390 گروه مدیریت حمل و نقل دریایی بین قاره ای -  مقطع کارشناسی ارشد</w:t>
            </w:r>
          </w:p>
        </w:tc>
        <w:tc>
          <w:tcPr>
            <w:tcW w:w="3060" w:type="dxa"/>
            <w:tcBorders>
              <w:right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14EA1" w:rsidTr="00C16B4C">
        <w:tc>
          <w:tcPr>
            <w:tcW w:w="261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مهرماه 1393 گروه شیمی دریا -   مقطع کارشناسی ارشد</w:t>
            </w:r>
          </w:p>
        </w:tc>
        <w:tc>
          <w:tcPr>
            <w:tcW w:w="3060" w:type="dxa"/>
            <w:tcBorders>
              <w:right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14EA1" w:rsidTr="00C16B4C">
        <w:tc>
          <w:tcPr>
            <w:tcW w:w="261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مهرماه 1395 گروه محیط زیست دریا - مقطع کارشناسی ارشد</w:t>
            </w:r>
          </w:p>
        </w:tc>
        <w:tc>
          <w:tcPr>
            <w:tcW w:w="3060" w:type="dxa"/>
            <w:tcBorders>
              <w:right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14EA1" w:rsidTr="00C16B4C">
        <w:tc>
          <w:tcPr>
            <w:tcW w:w="261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</w:tcPr>
          <w:p w:rsidR="00914EA1" w:rsidRPr="007E57E2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  <w:r w:rsidRPr="007E57E2">
              <w:rPr>
                <w:rFonts w:cs="B Nazanin" w:hint="cs"/>
                <w:b/>
                <w:bCs/>
                <w:rtl/>
              </w:rPr>
              <w:t xml:space="preserve">مهرماه 1396 گروه علوم مهندسی شیلات </w:t>
            </w:r>
            <w:r w:rsidRPr="007E57E2">
              <w:rPr>
                <w:b/>
                <w:bCs/>
                <w:rtl/>
              </w:rPr>
              <w:t>–</w:t>
            </w:r>
            <w:r w:rsidRPr="007E57E2">
              <w:rPr>
                <w:rFonts w:cs="B Nazanin" w:hint="cs"/>
                <w:b/>
                <w:bCs/>
                <w:rtl/>
              </w:rPr>
              <w:t xml:space="preserve"> مقطع کارشناسی ارشد گرایش  تکثیر و پرورش آبزیان</w:t>
            </w:r>
          </w:p>
        </w:tc>
        <w:tc>
          <w:tcPr>
            <w:tcW w:w="3060" w:type="dxa"/>
            <w:tcBorders>
              <w:right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14EA1" w:rsidTr="00C16B4C">
        <w:tc>
          <w:tcPr>
            <w:tcW w:w="2610" w:type="dxa"/>
            <w:tcBorders>
              <w:bottom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90" w:type="dxa"/>
            <w:tcBorders>
              <w:bottom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  <w:tcBorders>
              <w:bottom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  <w:rtl/>
              </w:rPr>
            </w:pPr>
            <w:r w:rsidRPr="00087687">
              <w:rPr>
                <w:rFonts w:cs="B Nazanin" w:hint="cs"/>
                <w:b/>
                <w:bCs/>
                <w:rtl/>
              </w:rPr>
              <w:t>مهرماه 1396 گروه علوم مهندسی شیلات -   مقطع کارشناسی</w:t>
            </w:r>
          </w:p>
        </w:tc>
        <w:tc>
          <w:tcPr>
            <w:tcW w:w="3060" w:type="dxa"/>
            <w:tcBorders>
              <w:bottom w:val="single" w:sz="36" w:space="0" w:color="auto"/>
              <w:right w:val="single" w:sz="36" w:space="0" w:color="auto"/>
            </w:tcBorders>
          </w:tcPr>
          <w:p w:rsidR="00914EA1" w:rsidRPr="00087687" w:rsidRDefault="00914EA1" w:rsidP="00C263B9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F4115E" w:rsidRDefault="00F4115E" w:rsidP="00C263B9">
      <w:pPr>
        <w:jc w:val="center"/>
      </w:pPr>
    </w:p>
    <w:sectPr w:rsidR="00F4115E" w:rsidSect="00817C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BD"/>
    <w:rsid w:val="00022380"/>
    <w:rsid w:val="0002732D"/>
    <w:rsid w:val="00044D63"/>
    <w:rsid w:val="00087687"/>
    <w:rsid w:val="000B488F"/>
    <w:rsid w:val="000D3C6C"/>
    <w:rsid w:val="00116EDB"/>
    <w:rsid w:val="001B4191"/>
    <w:rsid w:val="001F1482"/>
    <w:rsid w:val="00273F7D"/>
    <w:rsid w:val="00393FE3"/>
    <w:rsid w:val="00423F9F"/>
    <w:rsid w:val="004666BD"/>
    <w:rsid w:val="004A28C0"/>
    <w:rsid w:val="00554C3C"/>
    <w:rsid w:val="00637C60"/>
    <w:rsid w:val="00692C33"/>
    <w:rsid w:val="00693F88"/>
    <w:rsid w:val="006B59C3"/>
    <w:rsid w:val="006D2AEF"/>
    <w:rsid w:val="006F4A4F"/>
    <w:rsid w:val="007B03A3"/>
    <w:rsid w:val="007E57E2"/>
    <w:rsid w:val="007F7F1F"/>
    <w:rsid w:val="00817CF3"/>
    <w:rsid w:val="00914EA1"/>
    <w:rsid w:val="009365D1"/>
    <w:rsid w:val="00946D91"/>
    <w:rsid w:val="00976389"/>
    <w:rsid w:val="009D0001"/>
    <w:rsid w:val="00AC1F10"/>
    <w:rsid w:val="00AF2770"/>
    <w:rsid w:val="00B041A9"/>
    <w:rsid w:val="00BA098F"/>
    <w:rsid w:val="00C02F08"/>
    <w:rsid w:val="00C06E0F"/>
    <w:rsid w:val="00C16B4C"/>
    <w:rsid w:val="00C263B9"/>
    <w:rsid w:val="00C66B04"/>
    <w:rsid w:val="00D77CF0"/>
    <w:rsid w:val="00DB627E"/>
    <w:rsid w:val="00E035E1"/>
    <w:rsid w:val="00E73822"/>
    <w:rsid w:val="00EB78D3"/>
    <w:rsid w:val="00F4115E"/>
    <w:rsid w:val="00F95320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pgu al</cp:lastModifiedBy>
  <cp:revision>3</cp:revision>
  <dcterms:created xsi:type="dcterms:W3CDTF">2018-01-23T06:21:00Z</dcterms:created>
  <dcterms:modified xsi:type="dcterms:W3CDTF">2018-01-23T06:23:00Z</dcterms:modified>
</cp:coreProperties>
</file>